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62" w:rsidRDefault="00472E62" w:rsidP="00893416">
      <w:pPr>
        <w:tabs>
          <w:tab w:val="left" w:pos="7890"/>
        </w:tabs>
        <w:rPr>
          <w:rFonts w:ascii="TH SarabunIT๙" w:hAnsi="TH SarabunIT๙" w:cs="TH SarabunIT๙" w:hint="cs"/>
          <w:b/>
          <w:bCs/>
          <w:color w:val="000000" w:themeColor="text1"/>
        </w:rPr>
      </w:pPr>
    </w:p>
    <w:p w:rsidR="00893416" w:rsidRPr="000E565C" w:rsidRDefault="000E565C" w:rsidP="000E565C">
      <w:pPr>
        <w:tabs>
          <w:tab w:val="left" w:pos="7890"/>
        </w:tabs>
        <w:jc w:val="center"/>
        <w:rPr>
          <w:rFonts w:ascii="TH SarabunIT๙" w:hAnsi="TH SarabunIT๙" w:cs="TH SarabunIT๙"/>
          <w:b/>
          <w:bCs/>
          <w:color w:val="0000CC"/>
          <w:sz w:val="50"/>
          <w:szCs w:val="50"/>
        </w:rPr>
      </w:pPr>
      <w:r w:rsidRPr="000E565C">
        <w:rPr>
          <w:rFonts w:ascii="TH SarabunIT๙" w:hAnsi="TH SarabunIT๙" w:cs="TH SarabunIT๙" w:hint="cs"/>
          <w:b/>
          <w:bCs/>
          <w:color w:val="0000CC"/>
          <w:sz w:val="50"/>
          <w:szCs w:val="50"/>
          <w:cs/>
        </w:rPr>
        <w:t>การวิเคราะห์สภาพปัญหาและความต้องการ</w:t>
      </w:r>
    </w:p>
    <w:p w:rsidR="00A806FF" w:rsidRPr="00F742F0" w:rsidRDefault="00A806FF" w:rsidP="00A806FF">
      <w:pPr>
        <w:rPr>
          <w:rFonts w:ascii="TH SarabunIT๙" w:hAnsi="TH SarabunIT๙" w:cs="TH SarabunIT๙"/>
          <w:b/>
          <w:bCs/>
          <w:color w:val="000000" w:themeColor="text1"/>
        </w:rPr>
      </w:pPr>
      <w:r w:rsidRPr="00F742F0">
        <w:rPr>
          <w:rFonts w:ascii="TH SarabunIT๙" w:hAnsi="TH SarabunIT๙" w:cs="TH SarabunIT๙"/>
          <w:b/>
          <w:bCs/>
          <w:color w:val="000000" w:themeColor="text1"/>
        </w:rPr>
        <w:t>SWOT  Analysis</w:t>
      </w:r>
    </w:p>
    <w:p w:rsidR="00A806FF" w:rsidRPr="00F742F0" w:rsidRDefault="00A806FF" w:rsidP="00A806FF">
      <w:pPr>
        <w:ind w:left="360"/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p w:rsidR="00A806FF" w:rsidRPr="00F742F0" w:rsidRDefault="00A806FF" w:rsidP="00A806FF">
      <w:pPr>
        <w:ind w:left="720"/>
        <w:jc w:val="center"/>
        <w:rPr>
          <w:rFonts w:ascii="TH SarabunIT๙" w:hAnsi="TH SarabunIT๙" w:cs="TH SarabunIT๙"/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4"/>
        <w:gridCol w:w="4298"/>
      </w:tblGrid>
      <w:tr w:rsidR="00A806FF" w:rsidRPr="00F742F0" w:rsidTr="005546D1">
        <w:tc>
          <w:tcPr>
            <w:tcW w:w="8028" w:type="dxa"/>
          </w:tcPr>
          <w:p w:rsidR="00A806FF" w:rsidRPr="00F742F0" w:rsidRDefault="00A806FF" w:rsidP="005546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จุดแข็ง </w:t>
            </w: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Strength</w:t>
            </w: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S</w:t>
            </w: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) </w:t>
            </w:r>
            <w:smartTag w:uri="urn:schemas-microsoft-com:office:smarttags" w:element="metricconverter">
              <w:smartTagPr>
                <w:attr w:name="ProductID" w:val="4 M"/>
              </w:smartTagPr>
              <w:r w:rsidRPr="00F742F0">
                <w:rPr>
                  <w:rFonts w:ascii="TH SarabunIT๙" w:hAnsi="TH SarabunIT๙" w:cs="TH SarabunIT๙"/>
                  <w:b/>
                  <w:bCs/>
                  <w:color w:val="000000" w:themeColor="text1"/>
                  <w:cs/>
                </w:rPr>
                <w:t xml:space="preserve">4 </w:t>
              </w:r>
              <w:r w:rsidRPr="00F742F0">
                <w:rPr>
                  <w:rFonts w:ascii="TH SarabunIT๙" w:hAnsi="TH SarabunIT๙" w:cs="TH SarabunIT๙"/>
                  <w:b/>
                  <w:bCs/>
                  <w:color w:val="000000" w:themeColor="text1"/>
                </w:rPr>
                <w:t>M</w:t>
              </w:r>
            </w:smartTag>
          </w:p>
          <w:p w:rsidR="00A806FF" w:rsidRPr="00F742F0" w:rsidRDefault="00A806FF" w:rsidP="005546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man</w:t>
            </w:r>
          </w:p>
          <w:p w:rsidR="00A806FF" w:rsidRDefault="002F1682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6179E2">
              <w:rPr>
                <w:rFonts w:ascii="TH SarabunIT๙" w:hAnsi="TH SarabunIT๙" w:cs="TH SarabunIT๙" w:hint="cs"/>
                <w:color w:val="000000" w:themeColor="text1"/>
                <w:cs/>
              </w:rPr>
              <w:t>อัตราส่วน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บุคลากร</w:t>
            </w:r>
            <w:r w:rsidR="006179E2">
              <w:rPr>
                <w:rFonts w:ascii="TH SarabunIT๙" w:hAnsi="TH SarabunIT๙" w:cs="TH SarabunIT๙" w:hint="cs"/>
                <w:color w:val="000000" w:themeColor="text1"/>
                <w:cs/>
              </w:rPr>
              <w:t>/ประชากร ได้ตามเกณฑ์</w:t>
            </w:r>
          </w:p>
          <w:p w:rsidR="00B361C8" w:rsidRDefault="00B361C8" w:rsidP="005546D1">
            <w:pPr>
              <w:rPr>
                <w:rFonts w:ascii="TH SarabunIT๙" w:hAnsi="TH SarabunIT๙" w:cs="TH SarabunIT๙" w:hint="cs"/>
              </w:rPr>
            </w:pPr>
            <w:r w:rsidRPr="00B361C8">
              <w:rPr>
                <w:rFonts w:ascii="TH SarabunIT๙" w:hAnsi="TH SarabunIT๙" w:cs="TH SarabunIT๙" w:hint="cs"/>
                <w:cs/>
              </w:rPr>
              <w:t>-มีพยาบาล</w:t>
            </w:r>
            <w:r w:rsidR="003D4DD7" w:rsidRPr="00B361C8">
              <w:rPr>
                <w:rFonts w:ascii="TH SarabunIT๙" w:hAnsi="TH SarabunIT๙" w:cs="TH SarabunIT๙" w:hint="cs"/>
                <w:cs/>
              </w:rPr>
              <w:t xml:space="preserve">เวชปฏิบัติ </w:t>
            </w:r>
            <w:r w:rsidRPr="00B361C8">
              <w:rPr>
                <w:rFonts w:ascii="TH SarabunIT๙" w:hAnsi="TH SarabunIT๙" w:cs="TH SarabunIT๙" w:hint="cs"/>
                <w:cs/>
              </w:rPr>
              <w:t>ครบทุกหน่วยบริการ</w:t>
            </w:r>
          </w:p>
          <w:p w:rsidR="00B361C8" w:rsidRDefault="00B361C8" w:rsidP="005546D1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-บุคลากรได้รับค่าตอบแทนตามเกณฑ์</w:t>
            </w:r>
          </w:p>
          <w:p w:rsidR="00B361C8" w:rsidRDefault="00B361C8" w:rsidP="005546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-มี</w:t>
            </w:r>
            <w:r>
              <w:rPr>
                <w:rFonts w:ascii="TH SarabunIT๙" w:hAnsi="TH SarabunIT๙" w:cs="TH SarabunIT๙"/>
              </w:rPr>
              <w:t xml:space="preserve">CM </w:t>
            </w:r>
            <w:r>
              <w:rPr>
                <w:rFonts w:ascii="TH SarabunIT๙" w:hAnsi="TH SarabunIT๙" w:cs="TH SarabunIT๙" w:hint="cs"/>
                <w:cs/>
              </w:rPr>
              <w:t>ครอบคลุมทุกตำบล</w:t>
            </w:r>
          </w:p>
          <w:p w:rsidR="00B361C8" w:rsidRPr="003B7F1F" w:rsidRDefault="00B361C8" w:rsidP="00B361C8">
            <w:pPr>
              <w:rPr>
                <w:rFonts w:ascii="TH SarabunIT๙" w:hAnsi="TH SarabunIT๙" w:cs="TH SarabunIT๙"/>
                <w:color w:val="FF000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-มี</w:t>
            </w:r>
            <w:r w:rsidRPr="00B361C8">
              <w:rPr>
                <w:rFonts w:ascii="TH SarabunIT๙" w:hAnsi="TH SarabunIT๙" w:cs="TH SarabunIT๙" w:hint="cs"/>
                <w:cs/>
              </w:rPr>
              <w:t>พยาบาลจิตเวช  พยาบาลยาเสพติด</w:t>
            </w:r>
          </w:p>
          <w:p w:rsidR="00A806FF" w:rsidRPr="00F742F0" w:rsidRDefault="00A806FF" w:rsidP="005546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money</w:t>
            </w:r>
          </w:p>
          <w:p w:rsidR="00A806FF" w:rsidRDefault="002F1682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6179E2">
              <w:rPr>
                <w:rFonts w:ascii="TH SarabunIT๙" w:hAnsi="TH SarabunIT๙" w:cs="TH SarabunIT๙" w:hint="cs"/>
                <w:color w:val="000000" w:themeColor="text1"/>
                <w:cs/>
              </w:rPr>
              <w:t>มีงบประมาณสำหรับ</w:t>
            </w:r>
            <w:r w:rsidR="00D06260">
              <w:rPr>
                <w:rFonts w:ascii="TH SarabunIT๙" w:hAnsi="TH SarabunIT๙" w:cs="TH SarabunIT๙" w:hint="cs"/>
                <w:color w:val="000000" w:themeColor="text1"/>
                <w:cs/>
              </w:rPr>
              <w:t>ซ่อมแซมปรับปรุงสิ่ง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ก่อสร้าง</w:t>
            </w:r>
            <w:r w:rsidR="00D06260">
              <w:rPr>
                <w:rFonts w:ascii="TH SarabunIT๙" w:hAnsi="TH SarabunIT๙" w:cs="TH SarabunIT๙" w:hint="cs"/>
                <w:color w:val="000000" w:themeColor="text1"/>
                <w:cs/>
              </w:rPr>
              <w:t>และทดแทนครุภัณฑ์</w:t>
            </w:r>
            <w:r w:rsidR="003D4DD7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ค่าเสื่อม</w:t>
            </w:r>
          </w:p>
          <w:p w:rsidR="00E92559" w:rsidRDefault="00E92559" w:rsidP="005546D1">
            <w:pPr>
              <w:rPr>
                <w:rFonts w:ascii="TH SarabunIT๙" w:hAnsi="TH SarabunIT๙" w:cs="TH SarabunIT๙" w:hint="cs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รพ.สต. ได้รับจัดสรรค่าใช้จ่ายพื้นฐานและค่าตอบแทนอยู่เวร ค่าเสื่อม ตามเกณฑ์</w:t>
            </w:r>
          </w:p>
          <w:p w:rsidR="00A806FF" w:rsidRDefault="002F1682" w:rsidP="005546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M</w:t>
            </w:r>
            <w:r w:rsidR="00A806FF"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aterial</w:t>
            </w:r>
          </w:p>
          <w:p w:rsidR="002F1682" w:rsidRPr="002F1682" w:rsidRDefault="002F1682" w:rsidP="002F168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2F1682">
              <w:rPr>
                <w:rFonts w:ascii="TH SarabunIT๙" w:hAnsi="TH SarabunIT๙" w:cs="TH SarabunIT๙" w:hint="cs"/>
                <w:color w:val="000000" w:themeColor="text1"/>
                <w:cs/>
              </w:rPr>
              <w:t>-มีอาคารผู้ป่วยใน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งบบริจาค</w:t>
            </w:r>
          </w:p>
          <w:p w:rsidR="002F1682" w:rsidRDefault="002F1682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มีเครื่องมืออุปกรณ์สื่อสาร เพียงพอ  </w:t>
            </w:r>
          </w:p>
          <w:p w:rsidR="00A806FF" w:rsidRDefault="002F1682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มี</w:t>
            </w:r>
            <w:r w:rsidR="006179E2">
              <w:rPr>
                <w:rFonts w:ascii="TH SarabunIT๙" w:hAnsi="TH SarabunIT๙" w:cs="TH SarabunIT๙" w:hint="cs"/>
                <w:color w:val="000000" w:themeColor="text1"/>
                <w:cs/>
              </w:rPr>
              <w:t>โปรแกรม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ระบบฐานข้อมูลที่ดี</w:t>
            </w:r>
            <w:r w:rsidR="00B361C8">
              <w:rPr>
                <w:rFonts w:ascii="TH SarabunIT๙" w:hAnsi="TH SarabunIT๙" w:cs="TH SarabunIT๙" w:hint="cs"/>
                <w:color w:val="000000" w:themeColor="text1"/>
                <w:cs/>
              </w:rPr>
              <w:t>และเชื่อมโยงกับฐานข้อมูลจังหวัดได้</w:t>
            </w:r>
          </w:p>
          <w:p w:rsidR="00A806FF" w:rsidRDefault="002F1682" w:rsidP="005546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M</w:t>
            </w:r>
            <w:r w:rsidR="00A806FF"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anagement</w:t>
            </w:r>
          </w:p>
          <w:p w:rsidR="002F1682" w:rsidRPr="002F1682" w:rsidRDefault="002F1682" w:rsidP="002F1682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-การบริหาร</w:t>
            </w:r>
            <w:r>
              <w:rPr>
                <w:rFonts w:ascii="TH SarabunIT๙" w:hAnsi="TH SarabunIT๙" w:cs="TH SarabunIT๙"/>
                <w:color w:val="000000" w:themeColor="text1"/>
              </w:rPr>
              <w:t>CUP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แบบมีส่วนร่วม</w:t>
            </w:r>
            <w:r w:rsidR="00A40F65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</w:p>
          <w:p w:rsidR="00A806FF" w:rsidRPr="00F742F0" w:rsidRDefault="002F1682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มีระบบบริการการแพทย์ฉุกเฉินครอบคลุม  และหน่วยรับส่งต่อไม่ไกล</w:t>
            </w:r>
          </w:p>
          <w:p w:rsidR="00A806FF" w:rsidRDefault="00B361C8" w:rsidP="005546D1">
            <w:pPr>
              <w:rPr>
                <w:rFonts w:ascii="TH SarabunIT๙" w:hAnsi="TH SarabunIT๙" w:cs="TH SarabunIT๙"/>
              </w:rPr>
            </w:pPr>
            <w:r w:rsidRPr="00B361C8">
              <w:rPr>
                <w:rFonts w:ascii="TH SarabunIT๙" w:hAnsi="TH SarabunIT๙" w:cs="TH SarabunIT๙" w:hint="cs"/>
                <w:cs/>
              </w:rPr>
              <w:t>-รพ.สต.ผ่านเกณฑ์ประเมิน รพ.สต.แล้ว 3 แห่ง</w:t>
            </w:r>
          </w:p>
          <w:p w:rsidR="00B361C8" w:rsidRDefault="00B361C8" w:rsidP="005546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มีการให้บริการผู้ป่วยในได้.</w:t>
            </w:r>
          </w:p>
          <w:p w:rsidR="00774713" w:rsidRDefault="00B361C8" w:rsidP="005546D1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774713">
              <w:rPr>
                <w:rFonts w:ascii="TH SarabunIT๙" w:hAnsi="TH SarabunIT๙" w:cs="TH SarabunIT๙" w:hint="cs"/>
                <w:cs/>
              </w:rPr>
              <w:t>มีระบบการเรียกเก็บชดเชยค่าบริการทางการแพทย์ผู้ป่วยใน</w:t>
            </w:r>
          </w:p>
          <w:p w:rsidR="00774713" w:rsidRDefault="00774713" w:rsidP="005546D1">
            <w:pPr>
              <w:rPr>
                <w:rFonts w:ascii="TH SarabunIT๙" w:hAnsi="TH SarabunIT๙" w:cs="TH SarabunIT๙" w:hint="cs"/>
              </w:rPr>
            </w:pPr>
            <w:r>
              <w:rPr>
                <w:rFonts w:ascii="TH SarabunIT๙" w:hAnsi="TH SarabunIT๙" w:cs="TH SarabunIT๙" w:hint="cs"/>
                <w:cs/>
              </w:rPr>
              <w:t>-มีการพัฒนาบุคลากรในการบริหารเชิงยุทธศาสตร์</w:t>
            </w:r>
          </w:p>
          <w:p w:rsidR="00B361C8" w:rsidRPr="00B361C8" w:rsidRDefault="00774713" w:rsidP="005546D1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-มีการมอบหมายตัวชี้วัดให้ผู้รับผิดชอบ ระดับ อำเภอ ตำบล</w:t>
            </w:r>
            <w:r w:rsidR="00B361C8"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:rsidR="007D4508" w:rsidRDefault="007D4508" w:rsidP="00774713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</w:rPr>
            </w:pPr>
          </w:p>
          <w:p w:rsidR="007D4508" w:rsidRDefault="007D4508" w:rsidP="00774713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</w:rPr>
            </w:pPr>
          </w:p>
          <w:p w:rsidR="007D4508" w:rsidRDefault="007D4508" w:rsidP="00774713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</w:rPr>
            </w:pPr>
          </w:p>
          <w:p w:rsidR="007D4508" w:rsidRDefault="007D4508" w:rsidP="00774713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</w:rPr>
            </w:pPr>
          </w:p>
          <w:p w:rsidR="007D4508" w:rsidRDefault="007D4508" w:rsidP="00774713">
            <w:pPr>
              <w:jc w:val="center"/>
              <w:rPr>
                <w:rFonts w:ascii="TH SarabunIT๙" w:hAnsi="TH SarabunIT๙" w:cs="TH SarabunIT๙" w:hint="cs"/>
                <w:b/>
                <w:bCs/>
                <w:color w:val="000000" w:themeColor="text1"/>
              </w:rPr>
            </w:pPr>
          </w:p>
          <w:p w:rsidR="00A806FF" w:rsidRPr="00F742F0" w:rsidRDefault="00A806FF" w:rsidP="00774713">
            <w:pPr>
              <w:rPr>
                <w:rFonts w:ascii="TH SarabunIT๙" w:hAnsi="TH SarabunIT๙" w:cs="TH SarabunIT๙" w:hint="cs"/>
                <w:color w:val="000000" w:themeColor="text1"/>
              </w:rPr>
            </w:pPr>
          </w:p>
        </w:tc>
        <w:tc>
          <w:tcPr>
            <w:tcW w:w="8029" w:type="dxa"/>
          </w:tcPr>
          <w:p w:rsidR="00A806FF" w:rsidRPr="00823A5E" w:rsidRDefault="00A806FF" w:rsidP="005546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23A5E">
              <w:rPr>
                <w:rFonts w:ascii="TH SarabunIT๙" w:hAnsi="TH SarabunIT๙" w:cs="TH SarabunIT๙"/>
                <w:b/>
                <w:bCs/>
                <w:cs/>
              </w:rPr>
              <w:t xml:space="preserve">โอกาส </w:t>
            </w:r>
            <w:r w:rsidRPr="00823A5E">
              <w:rPr>
                <w:rFonts w:ascii="TH SarabunIT๙" w:hAnsi="TH SarabunIT๙" w:cs="TH SarabunIT๙"/>
                <w:b/>
                <w:bCs/>
              </w:rPr>
              <w:t>Opportunity</w:t>
            </w:r>
            <w:r w:rsidRPr="00823A5E">
              <w:rPr>
                <w:rFonts w:ascii="TH SarabunIT๙" w:hAnsi="TH SarabunIT๙" w:cs="TH SarabunIT๙"/>
                <w:b/>
                <w:bCs/>
                <w:cs/>
              </w:rPr>
              <w:t>(</w:t>
            </w:r>
            <w:r w:rsidRPr="00823A5E">
              <w:rPr>
                <w:rFonts w:ascii="TH SarabunIT๙" w:hAnsi="TH SarabunIT๙" w:cs="TH SarabunIT๙"/>
                <w:b/>
                <w:bCs/>
              </w:rPr>
              <w:t>O</w:t>
            </w:r>
            <w:r w:rsidRPr="00823A5E">
              <w:rPr>
                <w:rFonts w:ascii="TH SarabunIT๙" w:hAnsi="TH SarabunIT๙" w:cs="TH SarabunIT๙"/>
                <w:b/>
                <w:bCs/>
                <w:cs/>
              </w:rPr>
              <w:t xml:space="preserve">) </w:t>
            </w:r>
            <w:r w:rsidRPr="00823A5E">
              <w:rPr>
                <w:rFonts w:ascii="TH SarabunIT๙" w:hAnsi="TH SarabunIT๙" w:cs="TH SarabunIT๙"/>
                <w:b/>
                <w:bCs/>
              </w:rPr>
              <w:t>EPE</w:t>
            </w:r>
            <w:r w:rsidR="00823A5E" w:rsidRPr="00823A5E">
              <w:rPr>
                <w:rFonts w:ascii="TH SarabunIT๙" w:hAnsi="TH SarabunIT๙" w:cs="TH SarabunIT๙"/>
                <w:b/>
                <w:bCs/>
              </w:rPr>
              <w:t>S</w:t>
            </w:r>
            <w:r w:rsidRPr="00823A5E">
              <w:rPr>
                <w:rFonts w:ascii="TH SarabunIT๙" w:hAnsi="TH SarabunIT๙" w:cs="TH SarabunIT๙"/>
                <w:b/>
                <w:bCs/>
              </w:rPr>
              <w:t>T</w:t>
            </w:r>
          </w:p>
          <w:p w:rsidR="00A806FF" w:rsidRPr="00823A5E" w:rsidRDefault="00A806FF" w:rsidP="005546D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23A5E">
              <w:rPr>
                <w:rFonts w:ascii="TH SarabunIT๙" w:hAnsi="TH SarabunIT๙" w:cs="TH SarabunIT๙"/>
                <w:b/>
                <w:bCs/>
              </w:rPr>
              <w:t xml:space="preserve">Environment </w:t>
            </w:r>
            <w:r w:rsidRPr="00823A5E">
              <w:rPr>
                <w:rFonts w:ascii="TH SarabunIT๙" w:hAnsi="TH SarabunIT๙" w:cs="TH SarabunIT๙"/>
                <w:b/>
                <w:bCs/>
                <w:cs/>
              </w:rPr>
              <w:t>ทรัพยากรธรรมชาติ สิ่งแวดล้อม ภูมิประเทศ</w:t>
            </w:r>
          </w:p>
          <w:p w:rsidR="00A806FF" w:rsidRPr="00823A5E" w:rsidRDefault="00223E87" w:rsidP="005546D1">
            <w:pPr>
              <w:rPr>
                <w:rFonts w:ascii="TH SarabunIT๙" w:hAnsi="TH SarabunIT๙" w:cs="TH SarabunIT๙"/>
              </w:rPr>
            </w:pPr>
            <w:r w:rsidRPr="00823A5E">
              <w:rPr>
                <w:rFonts w:ascii="TH SarabunIT๙" w:hAnsi="TH SarabunIT๙" w:cs="TH SarabunIT๙" w:hint="cs"/>
                <w:cs/>
              </w:rPr>
              <w:t>-</w:t>
            </w:r>
            <w:r w:rsidR="00A806FF" w:rsidRPr="00823A5E">
              <w:rPr>
                <w:rFonts w:ascii="TH SarabunIT๙" w:hAnsi="TH SarabunIT๙" w:cs="TH SarabunIT๙"/>
                <w:cs/>
              </w:rPr>
              <w:t>ประชาชนสามารถเข้าถึงหน่วยบริการได้ง่าย</w:t>
            </w:r>
          </w:p>
          <w:p w:rsidR="00A806FF" w:rsidRPr="00823A5E" w:rsidRDefault="00223E87" w:rsidP="005546D1">
            <w:pPr>
              <w:rPr>
                <w:rFonts w:ascii="TH SarabunIT๙" w:hAnsi="TH SarabunIT๙" w:cs="TH SarabunIT๙"/>
              </w:rPr>
            </w:pPr>
            <w:r w:rsidRPr="00823A5E">
              <w:rPr>
                <w:rFonts w:ascii="TH SarabunIT๙" w:hAnsi="TH SarabunIT๙" w:cs="TH SarabunIT๙" w:hint="cs"/>
                <w:cs/>
              </w:rPr>
              <w:t>-</w:t>
            </w:r>
            <w:r w:rsidR="00A806FF" w:rsidRPr="00823A5E">
              <w:rPr>
                <w:rFonts w:ascii="TH SarabunIT๙" w:hAnsi="TH SarabunIT๙" w:cs="TH SarabunIT๙"/>
                <w:cs/>
              </w:rPr>
              <w:t>พื้นที่ไม่ใหญ่สามารถดูแลครอบคลุมได้ง่าย</w:t>
            </w:r>
            <w:r w:rsidR="00881698" w:rsidRPr="00823A5E">
              <w:rPr>
                <w:rFonts w:ascii="TH SarabunIT๙" w:hAnsi="TH SarabunIT๙" w:cs="TH SarabunIT๙" w:hint="cs"/>
                <w:cs/>
              </w:rPr>
              <w:t xml:space="preserve"> การคมนาคมสะดวก</w:t>
            </w:r>
          </w:p>
          <w:p w:rsidR="00A806FF" w:rsidRPr="00823A5E" w:rsidRDefault="00A806FF" w:rsidP="005546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23A5E">
              <w:rPr>
                <w:rFonts w:ascii="TH SarabunIT๙" w:hAnsi="TH SarabunIT๙" w:cs="TH SarabunIT๙"/>
                <w:b/>
                <w:bCs/>
              </w:rPr>
              <w:t>Technology</w:t>
            </w:r>
          </w:p>
          <w:p w:rsidR="00A806FF" w:rsidRPr="00823A5E" w:rsidRDefault="00223E87" w:rsidP="005546D1">
            <w:pPr>
              <w:rPr>
                <w:rFonts w:ascii="TH SarabunIT๙" w:hAnsi="TH SarabunIT๙" w:cs="TH SarabunIT๙"/>
              </w:rPr>
            </w:pPr>
            <w:r w:rsidRPr="00823A5E">
              <w:rPr>
                <w:rFonts w:ascii="TH SarabunIT๙" w:hAnsi="TH SarabunIT๙" w:cs="TH SarabunIT๙" w:hint="cs"/>
                <w:cs/>
              </w:rPr>
              <w:t>-</w:t>
            </w:r>
            <w:r w:rsidR="00A806FF" w:rsidRPr="00823A5E">
              <w:rPr>
                <w:rFonts w:ascii="TH SarabunIT๙" w:hAnsi="TH SarabunIT๙" w:cs="TH SarabunIT๙"/>
                <w:cs/>
              </w:rPr>
              <w:t xml:space="preserve">ระบบการสื่อสารครอบคลุมเป็นส่วนมาก </w:t>
            </w:r>
          </w:p>
          <w:p w:rsidR="00A806FF" w:rsidRDefault="00223E87" w:rsidP="005546D1">
            <w:pPr>
              <w:rPr>
                <w:rFonts w:ascii="TH SarabunIT๙" w:hAnsi="TH SarabunIT๙" w:cs="TH SarabunIT๙"/>
              </w:rPr>
            </w:pPr>
            <w:r w:rsidRPr="00823A5E">
              <w:rPr>
                <w:rFonts w:ascii="TH SarabunIT๙" w:hAnsi="TH SarabunIT๙" w:cs="TH SarabunIT๙" w:hint="cs"/>
                <w:cs/>
              </w:rPr>
              <w:t>-</w:t>
            </w:r>
            <w:r w:rsidR="00A806FF" w:rsidRPr="00823A5E">
              <w:rPr>
                <w:rFonts w:ascii="TH SarabunIT๙" w:hAnsi="TH SarabunIT๙" w:cs="TH SarabunIT๙"/>
                <w:cs/>
              </w:rPr>
              <w:t>มีสื่อครอบคลุมทุกพื้นที่  หอกระจายข่าว</w:t>
            </w:r>
          </w:p>
          <w:p w:rsidR="0022032A" w:rsidRPr="00823A5E" w:rsidRDefault="00AA7129" w:rsidP="005546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22032A">
              <w:rPr>
                <w:rFonts w:ascii="TH SarabunIT๙" w:hAnsi="TH SarabunIT๙" w:cs="TH SarabunIT๙" w:hint="cs"/>
                <w:cs/>
              </w:rPr>
              <w:t xml:space="preserve">มีสื่อ </w:t>
            </w:r>
            <w:r w:rsidR="0022032A">
              <w:rPr>
                <w:rFonts w:ascii="TH SarabunIT๙" w:hAnsi="TH SarabunIT๙" w:cs="TH SarabunIT๙"/>
              </w:rPr>
              <w:t xml:space="preserve">social media </w:t>
            </w:r>
            <w:r w:rsidR="0022032A">
              <w:rPr>
                <w:rFonts w:ascii="TH SarabunIT๙" w:hAnsi="TH SarabunIT๙" w:cs="TH SarabunIT๙" w:hint="cs"/>
                <w:cs/>
              </w:rPr>
              <w:t>ที่สามารถประยุกต์ใช้ในงานได้</w:t>
            </w:r>
          </w:p>
          <w:p w:rsidR="00A806FF" w:rsidRPr="00823A5E" w:rsidRDefault="00A806FF" w:rsidP="005546D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23A5E">
              <w:rPr>
                <w:rFonts w:ascii="TH SarabunIT๙" w:hAnsi="TH SarabunIT๙" w:cs="TH SarabunIT๙"/>
                <w:b/>
                <w:bCs/>
              </w:rPr>
              <w:t xml:space="preserve">Social </w:t>
            </w:r>
            <w:r w:rsidRPr="00823A5E">
              <w:rPr>
                <w:rFonts w:ascii="TH SarabunIT๙" w:hAnsi="TH SarabunIT๙" w:cs="TH SarabunIT๙"/>
                <w:b/>
                <w:bCs/>
                <w:cs/>
              </w:rPr>
              <w:t>สังคม การศึกษา ประเพณีวัฒนธรรม สาธารณสุข</w:t>
            </w:r>
          </w:p>
          <w:p w:rsidR="00A806FF" w:rsidRPr="00823A5E" w:rsidRDefault="00223E87" w:rsidP="005546D1">
            <w:pPr>
              <w:rPr>
                <w:rFonts w:ascii="TH SarabunIT๙" w:hAnsi="TH SarabunIT๙" w:cs="TH SarabunIT๙"/>
              </w:rPr>
            </w:pPr>
            <w:r w:rsidRPr="00823A5E">
              <w:rPr>
                <w:rFonts w:ascii="TH SarabunIT๙" w:hAnsi="TH SarabunIT๙" w:cs="TH SarabunIT๙" w:hint="cs"/>
                <w:cs/>
              </w:rPr>
              <w:t>- อปท.</w:t>
            </w:r>
            <w:r w:rsidR="00A806FF" w:rsidRPr="00823A5E">
              <w:rPr>
                <w:rFonts w:ascii="TH SarabunIT๙" w:hAnsi="TH SarabunIT๙" w:cs="TH SarabunIT๙"/>
                <w:cs/>
              </w:rPr>
              <w:t xml:space="preserve">สนับสนุน งานประเพณีปลอดเหล้า อบายมุข </w:t>
            </w:r>
          </w:p>
          <w:p w:rsidR="00A806FF" w:rsidRPr="00823A5E" w:rsidRDefault="00223E87" w:rsidP="005546D1">
            <w:pPr>
              <w:rPr>
                <w:rFonts w:ascii="TH SarabunIT๙" w:hAnsi="TH SarabunIT๙" w:cs="TH SarabunIT๙"/>
                <w:cs/>
              </w:rPr>
            </w:pPr>
            <w:r w:rsidRPr="00823A5E">
              <w:rPr>
                <w:rFonts w:ascii="TH SarabunIT๙" w:hAnsi="TH SarabunIT๙" w:cs="TH SarabunIT๙" w:hint="cs"/>
                <w:cs/>
              </w:rPr>
              <w:t>-</w:t>
            </w:r>
            <w:r w:rsidR="00A806FF" w:rsidRPr="00823A5E">
              <w:rPr>
                <w:rFonts w:ascii="TH SarabunIT๙" w:hAnsi="TH SarabunIT๙" w:cs="TH SarabunIT๙"/>
                <w:cs/>
              </w:rPr>
              <w:t>กระแส</w:t>
            </w:r>
            <w:r w:rsidRPr="00823A5E">
              <w:rPr>
                <w:rFonts w:ascii="TH SarabunIT๙" w:hAnsi="TH SarabunIT๙" w:cs="TH SarabunIT๙" w:hint="cs"/>
                <w:cs/>
              </w:rPr>
              <w:t>การเล่นกีฬา ปั่นจักรยา</w:t>
            </w:r>
            <w:r w:rsidR="00962EE6">
              <w:rPr>
                <w:rFonts w:ascii="TH SarabunIT๙" w:hAnsi="TH SarabunIT๙" w:cs="TH SarabunIT๙" w:hint="cs"/>
                <w:cs/>
              </w:rPr>
              <w:t>น</w:t>
            </w:r>
            <w:r w:rsidRPr="00823A5E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A806FF" w:rsidRPr="00823A5E">
              <w:rPr>
                <w:rFonts w:ascii="TH SarabunIT๙" w:hAnsi="TH SarabunIT๙" w:cs="TH SarabunIT๙"/>
                <w:cs/>
              </w:rPr>
              <w:t>ฟุตบอล</w:t>
            </w:r>
          </w:p>
          <w:p w:rsidR="00A806FF" w:rsidRDefault="00620914" w:rsidP="005546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-ได้รับงบสนับสนุนจาก สปสช.</w:t>
            </w:r>
          </w:p>
          <w:p w:rsidR="00962EE6" w:rsidRDefault="00962EE6" w:rsidP="005546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มีแนวทางการพัฒนาคุณภาพชีวิตระดับอำเภอ</w:t>
            </w:r>
            <w:r>
              <w:rPr>
                <w:rFonts w:ascii="TH SarabunIT๙" w:hAnsi="TH SarabunIT๙" w:cs="TH SarabunIT๙"/>
              </w:rPr>
              <w:t>/</w:t>
            </w:r>
            <w:r>
              <w:rPr>
                <w:rFonts w:ascii="TH SarabunIT๙" w:hAnsi="TH SarabunIT๙" w:cs="TH SarabunIT๙" w:hint="cs"/>
                <w:cs/>
              </w:rPr>
              <w:t>ตำบล</w:t>
            </w:r>
          </w:p>
          <w:p w:rsidR="00962EE6" w:rsidRDefault="00AA7129" w:rsidP="005546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962EE6">
              <w:rPr>
                <w:rFonts w:ascii="TH SarabunIT๙" w:hAnsi="TH SarabunIT๙" w:cs="TH SarabunIT๙" w:hint="cs"/>
                <w:cs/>
              </w:rPr>
              <w:t>ชมรมกำนันผู้ใหญ่บ้านเข้มแข็ง</w:t>
            </w:r>
          </w:p>
          <w:p w:rsidR="00962EE6" w:rsidRPr="00823A5E" w:rsidRDefault="00AA7129" w:rsidP="005546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962EE6">
              <w:rPr>
                <w:rFonts w:ascii="TH SarabunIT๙" w:hAnsi="TH SarabunIT๙" w:cs="TH SarabunIT๙" w:hint="cs"/>
                <w:cs/>
              </w:rPr>
              <w:t>มีพระสงฆ์ที่นำการพัฒนา และสงเคราะห์</w:t>
            </w:r>
          </w:p>
          <w:p w:rsidR="00A806FF" w:rsidRDefault="00A806FF" w:rsidP="005546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23A5E">
              <w:rPr>
                <w:rFonts w:ascii="TH SarabunIT๙" w:hAnsi="TH SarabunIT๙" w:cs="TH SarabunIT๙"/>
                <w:b/>
                <w:bCs/>
              </w:rPr>
              <w:t xml:space="preserve">Political </w:t>
            </w:r>
            <w:r w:rsidRPr="00823A5E">
              <w:rPr>
                <w:rFonts w:ascii="TH SarabunIT๙" w:hAnsi="TH SarabunIT๙" w:cs="TH SarabunIT๙"/>
                <w:b/>
                <w:bCs/>
                <w:cs/>
              </w:rPr>
              <w:t>นโยบาย/การเมือง/การปกครอง/กฎหมาย</w:t>
            </w:r>
          </w:p>
          <w:p w:rsidR="000843E6" w:rsidRPr="00823A5E" w:rsidRDefault="000843E6" w:rsidP="000843E6">
            <w:pPr>
              <w:rPr>
                <w:rFonts w:ascii="TH SarabunIT๙" w:hAnsi="TH SarabunIT๙" w:cs="TH SarabunIT๙" w:hint="cs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</w:rPr>
              <w:t>-</w:t>
            </w:r>
            <w:r w:rsidRPr="000843E6">
              <w:rPr>
                <w:rFonts w:ascii="TH SarabunIT๙" w:hAnsi="TH SarabunIT๙" w:cs="TH SarabunIT๙" w:hint="cs"/>
                <w:cs/>
              </w:rPr>
              <w:t>มีนโยบาย/แนวทาง ในการพัฒนาคุณภาพชีวิตระดับอำเภอ ที่จะช่วยส่งเสริมการระดมกำลังจากทุกภาคส่วนในการสร้างสุขภาพ</w:t>
            </w:r>
          </w:p>
          <w:p w:rsidR="00A806FF" w:rsidRPr="00823A5E" w:rsidRDefault="00223E87" w:rsidP="005546D1">
            <w:pPr>
              <w:rPr>
                <w:rFonts w:ascii="TH SarabunIT๙" w:hAnsi="TH SarabunIT๙" w:cs="TH SarabunIT๙"/>
              </w:rPr>
            </w:pPr>
            <w:r w:rsidRPr="00823A5E">
              <w:rPr>
                <w:rFonts w:ascii="TH SarabunIT๙" w:hAnsi="TH SarabunIT๙" w:cs="TH SarabunIT๙" w:hint="cs"/>
                <w:cs/>
              </w:rPr>
              <w:t>-</w:t>
            </w:r>
            <w:r w:rsidR="00A806FF" w:rsidRPr="00823A5E">
              <w:rPr>
                <w:rFonts w:ascii="TH SarabunIT๙" w:hAnsi="TH SarabunIT๙" w:cs="TH SarabunIT๙"/>
                <w:cs/>
              </w:rPr>
              <w:t xml:space="preserve"> มี อสม.</w:t>
            </w:r>
            <w:r w:rsidR="006179E2">
              <w:rPr>
                <w:rFonts w:ascii="TH SarabunIT๙" w:hAnsi="TH SarabunIT๙" w:cs="TH SarabunIT๙" w:hint="cs"/>
                <w:cs/>
              </w:rPr>
              <w:t>ในการดำเนินงานสร้างสุขภาพภาคประชาชนครอบคลุมทุกพื้นที่</w:t>
            </w:r>
            <w:r w:rsidR="00A806FF" w:rsidRPr="00823A5E">
              <w:rPr>
                <w:rFonts w:ascii="TH SarabunIT๙" w:hAnsi="TH SarabunIT๙" w:cs="TH SarabunIT๙"/>
                <w:cs/>
              </w:rPr>
              <w:t xml:space="preserve">  </w:t>
            </w:r>
          </w:p>
          <w:p w:rsidR="0022032A" w:rsidRPr="00823A5E" w:rsidRDefault="0022032A" w:rsidP="005546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นโยบายจิตอาสา</w:t>
            </w:r>
            <w:r w:rsidR="00AA7129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นโยบายสาธารณสุข</w:t>
            </w:r>
            <w:r>
              <w:rPr>
                <w:rFonts w:ascii="TH SarabunIT๙" w:hAnsi="TH SarabunIT๙" w:cs="TH SarabunIT๙"/>
              </w:rPr>
              <w:t>100</w:t>
            </w:r>
            <w:r>
              <w:rPr>
                <w:rFonts w:ascii="TH SarabunIT๙" w:hAnsi="TH SarabunIT๙" w:cs="TH SarabunIT๙" w:hint="cs"/>
                <w:cs/>
              </w:rPr>
              <w:t>ปี</w:t>
            </w:r>
          </w:p>
          <w:p w:rsidR="00A806FF" w:rsidRPr="00823A5E" w:rsidRDefault="00AA7129" w:rsidP="005546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="001F41DB">
              <w:rPr>
                <w:rFonts w:ascii="TH SarabunIT๙" w:hAnsi="TH SarabunIT๙" w:cs="TH SarabunIT๙" w:hint="cs"/>
                <w:cs/>
              </w:rPr>
              <w:t>นโยบายลดขยะ ลดการใช้ถุงพลาสติก</w:t>
            </w:r>
          </w:p>
          <w:p w:rsidR="00A806FF" w:rsidRPr="00823A5E" w:rsidRDefault="00A806FF" w:rsidP="005546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23A5E">
              <w:rPr>
                <w:rFonts w:ascii="TH SarabunIT๙" w:hAnsi="TH SarabunIT๙" w:cs="TH SarabunIT๙"/>
                <w:b/>
                <w:bCs/>
              </w:rPr>
              <w:t xml:space="preserve">Economic </w:t>
            </w:r>
            <w:r w:rsidRPr="00823A5E">
              <w:rPr>
                <w:rFonts w:ascii="TH SarabunIT๙" w:hAnsi="TH SarabunIT๙" w:cs="TH SarabunIT๙"/>
                <w:b/>
                <w:bCs/>
                <w:cs/>
              </w:rPr>
              <w:t>เศรษฐกิจ การค้าการขาย</w:t>
            </w:r>
          </w:p>
          <w:p w:rsidR="00A806FF" w:rsidRPr="00823A5E" w:rsidRDefault="00223E87" w:rsidP="000843E6">
            <w:pPr>
              <w:rPr>
                <w:rFonts w:ascii="TH SarabunIT๙" w:hAnsi="TH SarabunIT๙" w:cs="TH SarabunIT๙" w:hint="cs"/>
                <w:cs/>
              </w:rPr>
            </w:pPr>
            <w:r w:rsidRPr="00823A5E">
              <w:rPr>
                <w:rFonts w:ascii="TH SarabunIT๙" w:hAnsi="TH SarabunIT๙" w:cs="TH SarabunIT๙" w:hint="cs"/>
                <w:cs/>
              </w:rPr>
              <w:t>-</w:t>
            </w:r>
            <w:r w:rsidR="000843E6">
              <w:rPr>
                <w:rFonts w:ascii="TH SarabunIT๙" w:hAnsi="TH SarabunIT๙" w:cs="TH SarabunIT๙" w:hint="cs"/>
                <w:cs/>
              </w:rPr>
              <w:t>ผู้ด้อยโอกาส</w:t>
            </w:r>
            <w:r w:rsidR="00A806FF" w:rsidRPr="00823A5E">
              <w:rPr>
                <w:rFonts w:ascii="TH SarabunIT๙" w:hAnsi="TH SarabunIT๙" w:cs="TH SarabunIT๙"/>
                <w:cs/>
              </w:rPr>
              <w:t>ได้รับการช่วยเหลือเยียวยา</w:t>
            </w:r>
          </w:p>
        </w:tc>
      </w:tr>
      <w:tr w:rsidR="00A806FF" w:rsidRPr="00F742F0" w:rsidTr="005546D1">
        <w:tc>
          <w:tcPr>
            <w:tcW w:w="8028" w:type="dxa"/>
          </w:tcPr>
          <w:p w:rsidR="00A806FF" w:rsidRPr="00F742F0" w:rsidRDefault="00A806FF" w:rsidP="005546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lastRenderedPageBreak/>
              <w:t xml:space="preserve">จุดอ่อน </w:t>
            </w: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Weakness</w:t>
            </w: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W</w:t>
            </w: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) </w:t>
            </w:r>
            <w:smartTag w:uri="urn:schemas-microsoft-com:office:smarttags" w:element="metricconverter">
              <w:smartTagPr>
                <w:attr w:name="ProductID" w:val="4 M"/>
              </w:smartTagPr>
              <w:r w:rsidRPr="00F742F0">
                <w:rPr>
                  <w:rFonts w:ascii="TH SarabunIT๙" w:hAnsi="TH SarabunIT๙" w:cs="TH SarabunIT๙"/>
                  <w:b/>
                  <w:bCs/>
                  <w:color w:val="000000" w:themeColor="text1"/>
                </w:rPr>
                <w:t>4 M</w:t>
              </w:r>
            </w:smartTag>
          </w:p>
          <w:p w:rsidR="00A806FF" w:rsidRDefault="00A806FF" w:rsidP="005546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Man</w:t>
            </w:r>
          </w:p>
          <w:p w:rsidR="00E92559" w:rsidRDefault="00E92559" w:rsidP="00E92559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F742F0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สสอ.ขาดแคลนบุคลากร    </w:t>
            </w:r>
          </w:p>
          <w:p w:rsidR="00774713" w:rsidRDefault="00774713" w:rsidP="00774713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E92559">
              <w:rPr>
                <w:rFonts w:ascii="TH SarabunIT๙" w:hAnsi="TH SarabunIT๙" w:cs="TH SarabunIT๙" w:hint="cs"/>
                <w:color w:val="000000" w:themeColor="text1"/>
                <w:cs/>
              </w:rPr>
              <w:t>รพ.</w:t>
            </w:r>
            <w:r w:rsidRPr="00F742F0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ขาดแคลนบุคลากร แพทย์   พยาบาล 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เนื่องจากมีการจัดบริการผู้ป่วยในโรงพยาบาลทุ่งเขาหลวง</w:t>
            </w:r>
          </w:p>
          <w:p w:rsidR="00E92559" w:rsidRDefault="00E92559" w:rsidP="00774713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774713">
              <w:rPr>
                <w:rFonts w:ascii="TH SarabunIT๙" w:hAnsi="TH SarabunIT๙" w:cs="TH SarabunIT๙" w:hint="cs"/>
                <w:cs/>
              </w:rPr>
              <w:t>-พยาบาล</w:t>
            </w:r>
            <w:r>
              <w:rPr>
                <w:rFonts w:ascii="TH SarabunIT๙" w:hAnsi="TH SarabunIT๙" w:cs="TH SarabunIT๙" w:hint="cs"/>
                <w:cs/>
              </w:rPr>
              <w:t>เฉพาะทาง</w:t>
            </w:r>
            <w:r w:rsidRPr="00774713">
              <w:rPr>
                <w:rFonts w:ascii="TH SarabunIT๙" w:hAnsi="TH SarabunIT๙" w:cs="TH SarabunIT๙" w:hint="cs"/>
                <w:cs/>
              </w:rPr>
              <w:t xml:space="preserve">ใน รพ. ยังไม่ครบทุกสาขา </w:t>
            </w:r>
            <w:r w:rsidRPr="00774713">
              <w:rPr>
                <w:rFonts w:ascii="TH SarabunIT๙" w:hAnsi="TH SarabunIT๙" w:cs="TH SarabunIT๙"/>
              </w:rPr>
              <w:t>eps</w:t>
            </w:r>
          </w:p>
          <w:p w:rsidR="00E92559" w:rsidRDefault="00E92559" w:rsidP="00E92559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 w:hint="cs"/>
                <w:cs/>
              </w:rPr>
              <w:t>-รพ.สต.</w:t>
            </w:r>
            <w:r w:rsidRPr="00774713">
              <w:rPr>
                <w:rFonts w:ascii="TH SarabunIT๙" w:hAnsi="TH SarabunIT๙" w:cs="TH SarabunIT๙"/>
                <w:cs/>
              </w:rPr>
              <w:t>ขาดแคลนทันตาภิบาลใน รพ.สต.</w:t>
            </w:r>
            <w:r w:rsidRPr="00774713">
              <w:rPr>
                <w:rFonts w:ascii="TH SarabunIT๙" w:hAnsi="TH SarabunIT๙" w:cs="TH SarabunIT๙" w:hint="cs"/>
                <w:cs/>
              </w:rPr>
              <w:t>เหล่า พยาบาลใน รพ.สต.บึงงาม การกระจายไม่เหมาะสม</w:t>
            </w:r>
          </w:p>
          <w:p w:rsidR="00774713" w:rsidRPr="00774713" w:rsidRDefault="00774713" w:rsidP="00774713">
            <w:pPr>
              <w:rPr>
                <w:rFonts w:ascii="TH SarabunIT๙" w:hAnsi="TH SarabunIT๙" w:cs="TH SarabunIT๙"/>
              </w:rPr>
            </w:pPr>
            <w:r w:rsidRPr="00774713">
              <w:rPr>
                <w:rFonts w:ascii="TH SarabunIT๙" w:hAnsi="TH SarabunIT๙" w:cs="TH SarabunIT๙" w:hint="cs"/>
                <w:cs/>
              </w:rPr>
              <w:t>-</w:t>
            </w:r>
            <w:r w:rsidRPr="00774713">
              <w:rPr>
                <w:rFonts w:ascii="TH SarabunIT๙" w:hAnsi="TH SarabunIT๙" w:cs="TH SarabunIT๙"/>
                <w:cs/>
              </w:rPr>
              <w:t xml:space="preserve">บุคลากรขาดแรงจูงใจในการทำงาน </w:t>
            </w:r>
          </w:p>
          <w:p w:rsidR="00774713" w:rsidRDefault="00774713" w:rsidP="0077471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774713">
              <w:rPr>
                <w:rFonts w:ascii="TH SarabunIT๙" w:hAnsi="TH SarabunIT๙" w:cs="TH SarabunIT๙" w:hint="cs"/>
                <w:cs/>
              </w:rPr>
              <w:t>ความสัมพันธ์ของบุคลากรภายใน</w:t>
            </w:r>
            <w:r>
              <w:rPr>
                <w:rFonts w:ascii="TH SarabunIT๙" w:hAnsi="TH SarabunIT๙" w:cs="TH SarabunIT๙"/>
              </w:rPr>
              <w:t>CUP</w:t>
            </w:r>
            <w:r w:rsidRPr="00774713">
              <w:rPr>
                <w:rFonts w:ascii="TH SarabunIT๙" w:hAnsi="TH SarabunIT๙" w:cs="TH SarabunIT๙" w:hint="cs"/>
                <w:cs/>
              </w:rPr>
              <w:t>ยังไม่สนิทแนบแน่น</w:t>
            </w:r>
            <w:r w:rsidRPr="00774713">
              <w:rPr>
                <w:rFonts w:ascii="TH SarabunIT๙" w:hAnsi="TH SarabunIT๙" w:cs="TH SarabunIT๙"/>
              </w:rPr>
              <w:t xml:space="preserve"> </w:t>
            </w:r>
          </w:p>
          <w:p w:rsidR="00E92559" w:rsidRPr="00774713" w:rsidRDefault="00E92559" w:rsidP="00774713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แผนพัฒนาบุคลากรยังไม่ครอบคลุมและไม่เหมาะสม</w:t>
            </w:r>
          </w:p>
          <w:p w:rsidR="00774713" w:rsidRPr="00774713" w:rsidRDefault="00774713" w:rsidP="00774713">
            <w:pPr>
              <w:rPr>
                <w:rFonts w:ascii="TH SarabunIT๙" w:hAnsi="TH SarabunIT๙" w:cs="TH SarabunIT๙" w:hint="cs"/>
                <w:cs/>
              </w:rPr>
            </w:pPr>
            <w:r w:rsidRPr="00774713">
              <w:rPr>
                <w:rFonts w:ascii="TH SarabunIT๙" w:hAnsi="TH SarabunIT๙" w:cs="TH SarabunIT๙" w:hint="cs"/>
                <w:cs/>
              </w:rPr>
              <w:t>-บุคลกรยังไม่ผ่านการอบรม ผบก ผบต  ครบ</w:t>
            </w:r>
          </w:p>
          <w:p w:rsidR="003D4DD7" w:rsidRPr="00774713" w:rsidRDefault="00774713" w:rsidP="005546D1">
            <w:pPr>
              <w:rPr>
                <w:rFonts w:ascii="TH SarabunIT๙" w:hAnsi="TH SarabunIT๙" w:cs="TH SarabunIT๙"/>
                <w:cs/>
              </w:rPr>
            </w:pPr>
            <w:r w:rsidRPr="00774713">
              <w:rPr>
                <w:rFonts w:ascii="TH SarabunIT๙" w:hAnsi="TH SarabunIT๙" w:cs="TH SarabunIT๙" w:hint="cs"/>
                <w:cs/>
              </w:rPr>
              <w:t>-</w:t>
            </w:r>
            <w:r w:rsidR="003D4DD7" w:rsidRPr="00774713">
              <w:rPr>
                <w:rFonts w:ascii="TH SarabunIT๙" w:hAnsi="TH SarabunIT๙" w:cs="TH SarabunIT๙" w:hint="cs"/>
                <w:cs/>
              </w:rPr>
              <w:t>จิตอาสาของบุคลากร  ยังไม่เข้มแข็ง</w:t>
            </w:r>
          </w:p>
          <w:p w:rsidR="00A806FF" w:rsidRPr="00F742F0" w:rsidRDefault="00223E87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ขาดการทำงานเป็นทีม  จนท.บางคนไม่รับผิดชอบในหน้าที่ ขาดความรู้ในระเบียบราชการ </w:t>
            </w:r>
          </w:p>
          <w:p w:rsidR="00A806FF" w:rsidRPr="00F742F0" w:rsidRDefault="00223E87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บุคลากรขาดจิตสำนึกด้านคุณธรรม จริยธรรม จรรยาบรรณวิชาชีพ</w:t>
            </w:r>
          </w:p>
          <w:p w:rsidR="00A806FF" w:rsidRPr="00F742F0" w:rsidRDefault="00223E87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บุคลากรมีภาระงานมาก (ประชุมบ่อย)</w:t>
            </w:r>
          </w:p>
          <w:p w:rsidR="00A806FF" w:rsidRPr="00223E87" w:rsidRDefault="00A806FF" w:rsidP="005546D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  <w:p w:rsidR="00A806FF" w:rsidRDefault="00A806FF" w:rsidP="005546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Money</w:t>
            </w:r>
          </w:p>
          <w:p w:rsidR="00E92559" w:rsidRPr="007D4508" w:rsidRDefault="00E92559" w:rsidP="00E92559">
            <w:pPr>
              <w:rPr>
                <w:rFonts w:ascii="TH SarabunIT๙" w:hAnsi="TH SarabunIT๙" w:cs="TH SarabunIT๙"/>
              </w:rPr>
            </w:pPr>
            <w:r w:rsidRPr="007D4508">
              <w:rPr>
                <w:rFonts w:ascii="TH SarabunIT๙" w:hAnsi="TH SarabunIT๙" w:cs="TH SarabunIT๙" w:hint="cs"/>
                <w:cs/>
              </w:rPr>
              <w:t>-สสอ.ได้รับจัดสรรงบประมาณไม่เพียงพอ</w:t>
            </w:r>
          </w:p>
          <w:p w:rsidR="00E92559" w:rsidRPr="00F742F0" w:rsidRDefault="00E92559" w:rsidP="00E92559">
            <w:pPr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s/>
              </w:rPr>
              <w:t>-โรงพยาบาลมี</w:t>
            </w:r>
            <w:r w:rsidRPr="007D4508">
              <w:rPr>
                <w:rFonts w:ascii="TH SarabunIT๙" w:hAnsi="TH SarabunIT๙" w:cs="TH SarabunIT๙" w:hint="cs"/>
                <w:cs/>
              </w:rPr>
              <w:t>ภาระค่า</w:t>
            </w:r>
            <w:r>
              <w:rPr>
                <w:rFonts w:ascii="TH SarabunIT๙" w:hAnsi="TH SarabunIT๙" w:cs="TH SarabunIT๙" w:hint="cs"/>
                <w:cs/>
              </w:rPr>
              <w:t>ใช้จ่ายในการ</w:t>
            </w:r>
            <w:r w:rsidRPr="007D4508">
              <w:rPr>
                <w:rFonts w:ascii="TH SarabunIT๙" w:hAnsi="TH SarabunIT๙" w:cs="TH SarabunIT๙" w:hint="cs"/>
                <w:cs/>
              </w:rPr>
              <w:t>จ้างบุคลากร</w:t>
            </w:r>
            <w:r>
              <w:rPr>
                <w:rFonts w:ascii="TH SarabunIT๙" w:hAnsi="TH SarabunIT๙" w:cs="TH SarabunIT๙" w:hint="cs"/>
                <w:cs/>
              </w:rPr>
              <w:t>เนื่องจากมีการขยายบริการ การให้บริการผู้ป่วยใน</w:t>
            </w:r>
            <w:r w:rsidRPr="007D4508">
              <w:rPr>
                <w:rFonts w:ascii="TH SarabunIT๙" w:hAnsi="TH SarabunIT๙" w:cs="TH SarabunIT๙" w:hint="cs"/>
                <w:cs/>
              </w:rPr>
              <w:t xml:space="preserve">  </w:t>
            </w:r>
          </w:p>
          <w:p w:rsidR="007D4508" w:rsidRDefault="00223E87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7D4508">
              <w:rPr>
                <w:rFonts w:ascii="TH SarabunIT๙" w:hAnsi="TH SarabunIT๙" w:cs="TH SarabunIT๙" w:hint="cs"/>
                <w:color w:val="000000" w:themeColor="text1"/>
                <w:cs/>
              </w:rPr>
              <w:t>ได้รับจัดสรร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งบประมาณ</w:t>
            </w:r>
            <w:r w:rsidR="007D4508">
              <w:rPr>
                <w:rFonts w:ascii="TH SarabunIT๙" w:hAnsi="TH SarabunIT๙" w:cs="TH SarabunIT๙" w:hint="cs"/>
                <w:color w:val="000000" w:themeColor="text1"/>
                <w:cs/>
              </w:rPr>
              <w:t>ไม่เพียงพอ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ประชากร 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</w:rPr>
              <w:t xml:space="preserve">UC 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น้อย และลงทะเบียนที่หน่วยบริการอื่น</w:t>
            </w:r>
            <w:r w:rsidR="00D0626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</w:p>
          <w:p w:rsidR="00223E87" w:rsidRDefault="007D4508" w:rsidP="005546D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D06260">
              <w:rPr>
                <w:rFonts w:ascii="TH SarabunIT๙" w:hAnsi="TH SarabunIT๙" w:cs="TH SarabunIT๙" w:hint="cs"/>
                <w:color w:val="000000" w:themeColor="text1"/>
                <w:cs/>
              </w:rPr>
              <w:t>ภาระค่าใช้จ่ายจากการขยายบริการให้บริการผู้ป่วยใน</w:t>
            </w:r>
          </w:p>
          <w:p w:rsidR="00A806FF" w:rsidRDefault="00A806FF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223E87">
              <w:rPr>
                <w:rFonts w:ascii="TH SarabunIT๙" w:hAnsi="TH SarabunIT๙" w:cs="TH SarabunIT๙"/>
                <w:color w:val="000000" w:themeColor="text1"/>
                <w:cs/>
              </w:rPr>
              <w:t>-</w:t>
            </w:r>
            <w:r w:rsidR="00223E87">
              <w:rPr>
                <w:rFonts w:ascii="TH SarabunIT๙" w:hAnsi="TH SarabunIT๙" w:cs="TH SarabunIT๙" w:hint="cs"/>
                <w:color w:val="000000" w:themeColor="text1"/>
                <w:cs/>
              </w:rPr>
              <w:t>การตามจ่ายจากการเรียกเก็บค่าบริการทางการแพทย์</w:t>
            </w:r>
            <w:r w:rsidR="00D06260">
              <w:rPr>
                <w:rFonts w:ascii="TH SarabunIT๙" w:hAnsi="TH SarabunIT๙" w:cs="TH SarabunIT๙" w:hint="cs"/>
                <w:color w:val="000000" w:themeColor="text1"/>
                <w:cs/>
              </w:rPr>
              <w:t>ในเขตรอยต่อกับโรงพยาบาลเสลภูมิ ต้องตามจ่ายมาก</w:t>
            </w:r>
          </w:p>
          <w:p w:rsidR="00A806FF" w:rsidRPr="00F742F0" w:rsidRDefault="00A806FF" w:rsidP="005546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material</w:t>
            </w:r>
          </w:p>
          <w:p w:rsidR="00A806FF" w:rsidRPr="007D4508" w:rsidRDefault="00223E87" w:rsidP="005546D1">
            <w:pPr>
              <w:rPr>
                <w:rFonts w:ascii="TH SarabunIT๙" w:hAnsi="TH SarabunIT๙" w:cs="TH SarabunIT๙" w:hint="cs"/>
                <w:cs/>
              </w:rPr>
            </w:pPr>
            <w:r w:rsidRPr="007D4508">
              <w:rPr>
                <w:rFonts w:ascii="TH SarabunIT๙" w:hAnsi="TH SarabunIT๙" w:cs="TH SarabunIT๙" w:hint="cs"/>
                <w:cs/>
              </w:rPr>
              <w:t>-</w:t>
            </w:r>
            <w:r w:rsidR="007D4508" w:rsidRPr="007D4508">
              <w:rPr>
                <w:rFonts w:ascii="TH SarabunIT๙" w:hAnsi="TH SarabunIT๙" w:cs="TH SarabunIT๙" w:hint="cs"/>
                <w:cs/>
              </w:rPr>
              <w:t>เครื่องมือและ</w:t>
            </w:r>
            <w:r w:rsidR="00A806FF" w:rsidRPr="007D4508">
              <w:rPr>
                <w:rFonts w:ascii="TH SarabunIT๙" w:hAnsi="TH SarabunIT๙" w:cs="TH SarabunIT๙"/>
                <w:cs/>
              </w:rPr>
              <w:t>อุปกรณ์การแพทย์</w:t>
            </w:r>
            <w:r w:rsidR="006179E2" w:rsidRPr="007D4508">
              <w:rPr>
                <w:rFonts w:ascii="TH SarabunIT๙" w:hAnsi="TH SarabunIT๙" w:cs="TH SarabunIT๙" w:hint="cs"/>
                <w:cs/>
              </w:rPr>
              <w:t xml:space="preserve"> ยังไม่เพียงพอ</w:t>
            </w:r>
            <w:r w:rsidR="00A806FF" w:rsidRPr="007D4508">
              <w:rPr>
                <w:rFonts w:ascii="TH SarabunIT๙" w:hAnsi="TH SarabunIT๙" w:cs="TH SarabunIT๙"/>
                <w:cs/>
              </w:rPr>
              <w:t xml:space="preserve">   </w:t>
            </w:r>
          </w:p>
          <w:p w:rsidR="00A40F65" w:rsidRDefault="00223E87" w:rsidP="005546D1">
            <w:pPr>
              <w:tabs>
                <w:tab w:val="left" w:pos="7065"/>
              </w:tabs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ขาดการประยุกต์ใช้เครื่องมืออุปกรณ์และเทคโนโลยีที่เหมาะสม</w:t>
            </w:r>
          </w:p>
          <w:p w:rsidR="00E92559" w:rsidRDefault="00E92559" w:rsidP="005546D1">
            <w:pPr>
              <w:tabs>
                <w:tab w:val="left" w:pos="7065"/>
              </w:tabs>
              <w:rPr>
                <w:rFonts w:ascii="TH SarabunIT๙" w:hAnsi="TH SarabunIT๙" w:cs="TH SarabunIT๙" w:hint="cs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ขาดการตรวจสอบคุณภาพมาตรฐานเครื่องมือแพทย์</w:t>
            </w:r>
          </w:p>
          <w:p w:rsidR="00A806FF" w:rsidRPr="007D4508" w:rsidRDefault="007D4508" w:rsidP="005546D1">
            <w:pPr>
              <w:tabs>
                <w:tab w:val="left" w:pos="7065"/>
              </w:tabs>
              <w:rPr>
                <w:rFonts w:ascii="TH SarabunIT๙" w:hAnsi="TH SarabunIT๙" w:cs="TH SarabunIT๙"/>
              </w:rPr>
            </w:pPr>
            <w:r w:rsidRPr="007D4508">
              <w:rPr>
                <w:rFonts w:ascii="TH SarabunIT๙" w:hAnsi="TH SarabunIT๙" w:cs="TH SarabunIT๙" w:hint="cs"/>
                <w:cs/>
              </w:rPr>
              <w:t>-</w:t>
            </w:r>
            <w:r w:rsidR="00A40F65" w:rsidRPr="007D4508">
              <w:rPr>
                <w:rFonts w:ascii="TH SarabunIT๙" w:hAnsi="TH SarabunIT๙" w:cs="TH SarabunIT๙" w:hint="cs"/>
                <w:cs/>
              </w:rPr>
              <w:t>ยาและเวชภัณฑ์ไม่เพียงพอ บางรายการ</w:t>
            </w:r>
            <w:r w:rsidR="00A806FF" w:rsidRPr="007D4508">
              <w:rPr>
                <w:rFonts w:ascii="TH SarabunIT๙" w:hAnsi="TH SarabunIT๙" w:cs="TH SarabunIT๙"/>
              </w:rPr>
              <w:tab/>
            </w:r>
          </w:p>
          <w:p w:rsidR="00A806FF" w:rsidRDefault="00A806FF" w:rsidP="005546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Management</w:t>
            </w:r>
          </w:p>
          <w:p w:rsidR="00A806FF" w:rsidRPr="00F742F0" w:rsidRDefault="00223E87" w:rsidP="005546D1">
            <w:pPr>
              <w:rPr>
                <w:rFonts w:ascii="TH SarabunIT๙" w:hAnsi="TH SarabunIT๙" w:cs="TH SarabunIT๙" w:hint="cs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 xml:space="preserve">ได้รับจัดสรรงบประมาณล่าช้า    </w:t>
            </w:r>
          </w:p>
          <w:p w:rsidR="00A806FF" w:rsidRPr="007D4508" w:rsidRDefault="00223E87" w:rsidP="005546D1">
            <w:pPr>
              <w:rPr>
                <w:rFonts w:ascii="TH SarabunIT๙" w:hAnsi="TH SarabunIT๙" w:cs="TH SarabunIT๙"/>
                <w:cs/>
              </w:rPr>
            </w:pPr>
            <w:r w:rsidRPr="007D4508">
              <w:rPr>
                <w:rFonts w:ascii="TH SarabunIT๙" w:hAnsi="TH SarabunIT๙" w:cs="TH SarabunIT๙" w:hint="cs"/>
                <w:cs/>
              </w:rPr>
              <w:t>-</w:t>
            </w:r>
            <w:r w:rsidR="00A806FF" w:rsidRPr="007D4508">
              <w:rPr>
                <w:rFonts w:ascii="TH SarabunIT๙" w:hAnsi="TH SarabunIT๙" w:cs="TH SarabunIT๙"/>
                <w:cs/>
              </w:rPr>
              <w:t>การกระจายตัวของบุคลากรไม่เหมาะสม</w:t>
            </w:r>
          </w:p>
          <w:p w:rsidR="00A806FF" w:rsidRPr="00F742F0" w:rsidRDefault="00223E87" w:rsidP="005546D1">
            <w:pPr>
              <w:rPr>
                <w:rFonts w:ascii="TH SarabunIT๙" w:hAnsi="TH SarabunIT๙" w:cs="TH SarabunIT๙" w:hint="cs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การบริหารเครือข่ายบริการ  การสื่อสารประชาสัมพันธ์</w:t>
            </w:r>
            <w:r w:rsidR="00CE33B3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นโยบายแนวทางดำเนินงาน ยุทธศาสตร์ </w:t>
            </w:r>
            <w:r w:rsidR="007D4508">
              <w:rPr>
                <w:rFonts w:ascii="TH SarabunIT๙" w:hAnsi="TH SarabunIT๙" w:cs="TH SarabunIT๙" w:hint="cs"/>
                <w:color w:val="000000" w:themeColor="text1"/>
                <w:cs/>
              </w:rPr>
              <w:t>ยังไม่ถึงบุคลากรทุกคน</w:t>
            </w:r>
          </w:p>
          <w:p w:rsidR="00A806FF" w:rsidRPr="00F742F0" w:rsidRDefault="00223E87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ระบบการประเมินผล</w:t>
            </w:r>
            <w:r w:rsidR="00CE33B3">
              <w:rPr>
                <w:rFonts w:ascii="TH SarabunIT๙" w:hAnsi="TH SarabunIT๙" w:cs="TH SarabunIT๙" w:hint="cs"/>
                <w:color w:val="000000" w:themeColor="text1"/>
                <w:cs/>
              </w:rPr>
              <w:t>การปฏิบัติราชการ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บุคลากรไม่มีประสิทธิภาพ</w:t>
            </w:r>
          </w:p>
          <w:p w:rsidR="00A806FF" w:rsidRPr="00F742F0" w:rsidRDefault="00223E87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7D4508">
              <w:rPr>
                <w:rFonts w:ascii="TH SarabunIT๙" w:hAnsi="TH SarabunIT๙" w:cs="TH SarabunIT๙" w:hint="cs"/>
                <w:color w:val="000000" w:themeColor="text1"/>
                <w:cs/>
              </w:rPr>
              <w:t>ระบบการมอบหมายตัวชี้วัดและติดตามประเมินผลงานยังไม่ ชัดเจน ไม่ต่อเนื่องและ ไม่สม่ำเสมอ</w:t>
            </w:r>
          </w:p>
          <w:p w:rsidR="00A806FF" w:rsidRDefault="00223E87" w:rsidP="005546D1">
            <w:pPr>
              <w:rPr>
                <w:rFonts w:ascii="TH SarabunIT๙" w:hAnsi="TH SarabunIT๙" w:cs="TH SarabunIT๙" w:hint="cs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ผลการดำเนินงานไม่บรรลุตามเป้าหมาย/ตัวชี้วัด</w:t>
            </w:r>
            <w:r w:rsidR="007D4508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="007D4508">
              <w:rPr>
                <w:rFonts w:ascii="TH SarabunIT๙" w:hAnsi="TH SarabunIT๙" w:cs="TH SarabunIT๙" w:hint="cs"/>
                <w:color w:val="000000" w:themeColor="text1"/>
                <w:cs/>
              </w:rPr>
              <w:t>และมีผลการดำเนินงานในระดับท้ายเมื่อเปรียบเทียบกับอำเภออื่นๆในจังหวัด</w:t>
            </w:r>
          </w:p>
          <w:p w:rsidR="00AA7129" w:rsidRPr="00F742F0" w:rsidRDefault="00AA7129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-ยังไม่มีระบบจ่ายกลางในระดับ</w:t>
            </w:r>
            <w:r>
              <w:rPr>
                <w:rFonts w:ascii="TH SarabunIT๙" w:hAnsi="TH SarabunIT๙" w:cs="TH SarabunIT๙"/>
                <w:color w:val="000000" w:themeColor="text1"/>
              </w:rPr>
              <w:t>CUP</w:t>
            </w:r>
          </w:p>
          <w:p w:rsidR="00A806FF" w:rsidRPr="003A420F" w:rsidRDefault="00A806FF" w:rsidP="006179E2">
            <w:pPr>
              <w:rPr>
                <w:rFonts w:ascii="TH SarabunIT๙" w:hAnsi="TH SarabunIT๙" w:cs="TH SarabunIT๙"/>
                <w:color w:val="FF0000"/>
                <w:cs/>
              </w:rPr>
            </w:pPr>
          </w:p>
        </w:tc>
        <w:tc>
          <w:tcPr>
            <w:tcW w:w="8029" w:type="dxa"/>
          </w:tcPr>
          <w:p w:rsidR="00A806FF" w:rsidRPr="00F742F0" w:rsidRDefault="00A806FF" w:rsidP="005546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lastRenderedPageBreak/>
              <w:t xml:space="preserve">ภัยคุกคาม </w:t>
            </w: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Threaten</w:t>
            </w: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(</w:t>
            </w: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T</w:t>
            </w: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 xml:space="preserve">) </w:t>
            </w: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>ESPET</w:t>
            </w:r>
          </w:p>
          <w:p w:rsidR="00A806FF" w:rsidRDefault="00A806FF" w:rsidP="005546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Political </w:t>
            </w: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นโยบาย/การเมือง/การปกครอง/กฎหมาย</w:t>
            </w:r>
          </w:p>
          <w:p w:rsidR="0022032A" w:rsidRPr="00F742F0" w:rsidRDefault="0022032A" w:rsidP="005546D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cs/>
              </w:rPr>
              <w:t>กระแสนโยบาย</w:t>
            </w:r>
          </w:p>
          <w:p w:rsidR="006179E2" w:rsidRDefault="00881698" w:rsidP="005546D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6179E2">
              <w:rPr>
                <w:rFonts w:ascii="TH SarabunIT๙" w:hAnsi="TH SarabunIT๙" w:cs="TH SarabunIT๙" w:hint="cs"/>
                <w:color w:val="000000" w:themeColor="text1"/>
                <w:cs/>
              </w:rPr>
              <w:t>ประชากรวัยเด็กลดลง วัยผู้สูงอายุเพิ่มขึ้น</w:t>
            </w:r>
          </w:p>
          <w:p w:rsidR="00A806FF" w:rsidRPr="00F742F0" w:rsidRDefault="006179E2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ประชาชนมีส่วนร่วมในการสร้างสุขภาพน้อย</w:t>
            </w:r>
          </w:p>
          <w:p w:rsidR="00881698" w:rsidRDefault="00881698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ภาคส่วนอื่นมีส่วนร่วมในการสร้างสุขภาพน้อย  </w:t>
            </w:r>
          </w:p>
          <w:p w:rsidR="00A806FF" w:rsidRPr="00F742F0" w:rsidRDefault="00881698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ความขัดแย้งในสังคม  สังคมขาดความเอื้ออาทรต่อ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กัน</w:t>
            </w:r>
          </w:p>
          <w:p w:rsidR="00A806FF" w:rsidRPr="00F742F0" w:rsidRDefault="00881698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ระบบการบริหารไม่กระจายอำนาจ   กม.ไม่เอื้อ</w:t>
            </w:r>
          </w:p>
          <w:p w:rsidR="006179E2" w:rsidRPr="006179E2" w:rsidRDefault="006179E2" w:rsidP="005546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</w:p>
          <w:p w:rsidR="00A806FF" w:rsidRPr="00F742F0" w:rsidRDefault="00A806FF" w:rsidP="005546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Environment </w:t>
            </w: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ทรัพยากรธรรมชาติ สิ่งแวดล้อม ภูมิประเทศ</w:t>
            </w:r>
          </w:p>
          <w:p w:rsidR="00A806FF" w:rsidRPr="00F742F0" w:rsidRDefault="00881698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ภูมิอากาศโลกเปลี่ยนแปลง ฤดูกาลเปลี่ยนแปลง  ร้อน  แล้ง น้ำท่วม</w:t>
            </w:r>
          </w:p>
          <w:p w:rsidR="00A806FF" w:rsidRDefault="00881698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มีการใช้สารเคมีสารพิษในการเกษตรมากขึ้น ยาฆ่าหญ้า ยาฆ่าแมลง</w:t>
            </w:r>
          </w:p>
          <w:p w:rsidR="00962EE6" w:rsidRPr="00F742F0" w:rsidRDefault="00AA7129" w:rsidP="005546D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962EE6">
              <w:rPr>
                <w:rFonts w:ascii="TH SarabunIT๙" w:hAnsi="TH SarabunIT๙" w:cs="TH SarabunIT๙" w:hint="cs"/>
                <w:color w:val="000000" w:themeColor="text1"/>
                <w:cs/>
              </w:rPr>
              <w:t>การกำจัดขยะยังไม่เป็นระบบ</w:t>
            </w:r>
          </w:p>
          <w:p w:rsidR="00A806FF" w:rsidRPr="00F742F0" w:rsidRDefault="00A806FF" w:rsidP="005546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Social </w:t>
            </w: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สังคม การศึกษา ประเพณีวัฒนธรรม การสาธารณสุข</w:t>
            </w:r>
          </w:p>
          <w:p w:rsidR="00A806FF" w:rsidRDefault="00881698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 xml:space="preserve">.ประชากร 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</w:rPr>
              <w:t xml:space="preserve">UC 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น้อย และประชากรในเขตลงทะเบียนบัตรที่จังหวัดอื่น</w:t>
            </w:r>
          </w:p>
          <w:p w:rsidR="00AA7129" w:rsidRDefault="00AA7129" w:rsidP="005546D1">
            <w:pPr>
              <w:rPr>
                <w:rFonts w:ascii="TH SarabunIT๙" w:hAnsi="TH SarabunIT๙" w:cs="TH SarabunIT๙" w:hint="cs"/>
                <w:color w:val="000000" w:themeColor="text1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-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มีการเคลื่อนย้ายประชากร มาก และรวดเร็ว จากกลุ่มชาติอาเซียน และชาวต่างประเทศ </w:t>
            </w:r>
          </w:p>
          <w:p w:rsidR="00881698" w:rsidRPr="00F742F0" w:rsidRDefault="00881698" w:rsidP="005546D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-ประชากรในเขตรอยต่อไปรับบริการที่ รพ.เสลฯทำให้มีภาระการตามจ่ายค่ารักษาพยาบาล</w:t>
            </w:r>
          </w:p>
          <w:p w:rsidR="00A806FF" w:rsidRPr="00F742F0" w:rsidRDefault="00881698" w:rsidP="005546D1">
            <w:pPr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ประชา</w:t>
            </w:r>
            <w:r w:rsidR="00804C84">
              <w:rPr>
                <w:rFonts w:ascii="TH SarabunIT๙" w:hAnsi="TH SarabunIT๙" w:cs="TH SarabunIT๙" w:hint="cs"/>
                <w:color w:val="000000" w:themeColor="text1"/>
                <w:cs/>
              </w:rPr>
              <w:t>กร</w:t>
            </w:r>
            <w:r w:rsidR="00804C84" w:rsidRPr="00804C84">
              <w:rPr>
                <w:rFonts w:ascii="TH SarabunIT๙" w:hAnsi="TH SarabunIT๙" w:cs="TH SarabunIT๙" w:hint="cs"/>
                <w:color w:val="000000" w:themeColor="text1"/>
                <w:cs/>
              </w:rPr>
              <w:t>วัยแรกเกิดก่อนวัยเรียนได้รับการเลี้ยงดูไม่ดี</w:t>
            </w:r>
          </w:p>
          <w:p w:rsidR="00A806FF" w:rsidRPr="00F742F0" w:rsidRDefault="00881698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ประชาชน</w:t>
            </w:r>
            <w:r w:rsidR="00AA7129">
              <w:rPr>
                <w:rFonts w:ascii="TH SarabunIT๙" w:hAnsi="TH SarabunIT๙" w:cs="TH SarabunIT๙" w:hint="cs"/>
                <w:color w:val="000000" w:themeColor="text1"/>
                <w:cs/>
              </w:rPr>
              <w:t>ขาดการเรียนรู้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และพฤติกรรมสุขภาพ ไม่ถูกต้องเหมาะสม</w:t>
            </w:r>
          </w:p>
          <w:p w:rsidR="00A806FF" w:rsidRPr="00F742F0" w:rsidRDefault="00881698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ประชาชนเจ็บป่วยและตายด้วยโรคไม่ติดต่อเพิ่มขึ้น เช่น มะเร็ง เบาหวานความดัน อุบัติเหตุ</w:t>
            </w:r>
          </w:p>
          <w:p w:rsidR="00A806FF" w:rsidRPr="00F742F0" w:rsidRDefault="00881698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กระแสบริโภคนิยม  เสรีนิยม  เกินพอดี (สุรา หมูกระทะ กาแฟ ชาเย็น น้ำอัดลม)</w:t>
            </w:r>
          </w:p>
          <w:p w:rsidR="00A806FF" w:rsidRPr="00F742F0" w:rsidRDefault="00881698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อสม.ส่วนใหญ่ยังขาดทักษะ ยังพึ่งพาเจ้าหน้าที่เป็นหลัก  และมีทัศนคติเชิงลบ  เป็นตัวอย่างผู้นำด้านสุขภาพได้น้อย  </w:t>
            </w:r>
          </w:p>
          <w:p w:rsidR="00A806FF" w:rsidRPr="00F742F0" w:rsidRDefault="00881698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ประชากร</w:t>
            </w:r>
            <w:r w:rsidR="00804C84">
              <w:rPr>
                <w:rFonts w:ascii="TH SarabunIT๙" w:hAnsi="TH SarabunIT๙" w:cs="TH SarabunIT๙" w:hint="cs"/>
                <w:color w:val="000000" w:themeColor="text1"/>
                <w:cs/>
              </w:rPr>
              <w:t>กลุ่มที่มีภาวะ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พึ่งพ</w:t>
            </w:r>
            <w:r w:rsidR="00804C84">
              <w:rPr>
                <w:rFonts w:ascii="TH SarabunIT๙" w:hAnsi="TH SarabunIT๙" w:cs="TH SarabunIT๙" w:hint="cs"/>
                <w:color w:val="000000" w:themeColor="text1"/>
                <w:cs/>
              </w:rPr>
              <w:t>ิง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 xml:space="preserve">มีมากขึ้น </w:t>
            </w:r>
          </w:p>
          <w:p w:rsidR="00A806FF" w:rsidRPr="00F742F0" w:rsidRDefault="00BA42B9" w:rsidP="005546D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-</w:t>
            </w:r>
            <w:r w:rsidR="00A806FF" w:rsidRPr="00F742F0">
              <w:rPr>
                <w:rFonts w:ascii="TH SarabunIT๙" w:hAnsi="TH SarabunIT๙" w:cs="TH SarabunIT๙"/>
                <w:color w:val="000000" w:themeColor="text1"/>
                <w:cs/>
              </w:rPr>
              <w:t>เยาวชน มีพฤติกรรมเสี่ยง</w:t>
            </w:r>
            <w:r w:rsidR="00804C84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ขาดทักษะชีวิตด้านสุขภาพ</w:t>
            </w:r>
          </w:p>
          <w:p w:rsidR="00A806FF" w:rsidRPr="00F742F0" w:rsidRDefault="00A806FF" w:rsidP="005546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Economic </w:t>
            </w:r>
            <w:r w:rsidRPr="00F742F0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เศรษฐกิจ การค้าการขาย</w:t>
            </w:r>
          </w:p>
          <w:p w:rsidR="00A806FF" w:rsidRPr="00F742F0" w:rsidRDefault="00881698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="00AA7129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สภาวะเศรษฐกิจไม่ดี  </w:t>
            </w:r>
          </w:p>
          <w:p w:rsidR="00A806FF" w:rsidRPr="00F742F0" w:rsidRDefault="00A806FF" w:rsidP="005546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A806FF" w:rsidRPr="00F742F0" w:rsidRDefault="00A806FF" w:rsidP="005546D1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</w:tbl>
    <w:p w:rsidR="00D8492E" w:rsidRDefault="00D8492E" w:rsidP="00456357">
      <w:pPr>
        <w:tabs>
          <w:tab w:val="left" w:pos="8295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D8492E" w:rsidRDefault="00D8492E" w:rsidP="00456357">
      <w:pPr>
        <w:tabs>
          <w:tab w:val="left" w:pos="8295"/>
        </w:tabs>
        <w:jc w:val="center"/>
        <w:rPr>
          <w:rFonts w:ascii="TH SarabunIT๙" w:hAnsi="TH SarabunIT๙" w:cs="TH SarabunIT๙"/>
          <w:b/>
          <w:bCs/>
          <w:color w:val="000000" w:themeColor="text1"/>
          <w:sz w:val="56"/>
          <w:szCs w:val="56"/>
        </w:rPr>
      </w:pPr>
    </w:p>
    <w:p w:rsidR="00A806FF" w:rsidRPr="009E5BE7" w:rsidRDefault="00A806FF" w:rsidP="00A806FF">
      <w:pPr>
        <w:jc w:val="center"/>
        <w:rPr>
          <w:rFonts w:ascii="TH SarabunIT๙" w:hAnsi="TH SarabunIT๙" w:cs="TH SarabunIT๙"/>
          <w:b/>
          <w:bCs/>
          <w:color w:val="0000FF"/>
          <w:sz w:val="50"/>
          <w:szCs w:val="50"/>
          <w:cs/>
        </w:rPr>
      </w:pPr>
      <w:r w:rsidRPr="009E5BE7">
        <w:rPr>
          <w:rFonts w:ascii="TH SarabunIT๙" w:hAnsi="TH SarabunIT๙" w:cs="TH SarabunIT๙" w:hint="cs"/>
          <w:b/>
          <w:bCs/>
          <w:color w:val="0000FF"/>
          <w:sz w:val="50"/>
          <w:szCs w:val="50"/>
          <w:cs/>
        </w:rPr>
        <w:t>กลยุทธ์ด้านสุขภาพอำเภอทุ่งเขาหลวง</w:t>
      </w:r>
    </w:p>
    <w:p w:rsidR="00A806FF" w:rsidRPr="00F742F0" w:rsidRDefault="00A806FF" w:rsidP="00A806FF">
      <w:pPr>
        <w:pStyle w:val="af"/>
        <w:numPr>
          <w:ilvl w:val="0"/>
          <w:numId w:val="12"/>
        </w:numPr>
        <w:jc w:val="center"/>
        <w:rPr>
          <w:rFonts w:ascii="TH SarabunIT๙" w:hAnsi="TH SarabunIT๙" w:cs="TH SarabunIT๙"/>
          <w:color w:val="000000" w:themeColor="text1"/>
        </w:rPr>
      </w:pPr>
    </w:p>
    <w:p w:rsidR="00A806FF" w:rsidRPr="00F742F0" w:rsidRDefault="00A806FF" w:rsidP="00A806FF">
      <w:pPr>
        <w:rPr>
          <w:rFonts w:ascii="TH SarabunIT๙" w:hAnsi="TH SarabunIT๙" w:cs="TH SarabunIT๙"/>
          <w:color w:val="000000" w:themeColor="text1"/>
        </w:rPr>
      </w:pPr>
      <w:r w:rsidRPr="00F742F0">
        <w:rPr>
          <w:rFonts w:ascii="TH SarabunIT๙" w:hAnsi="TH SarabunIT๙" w:cs="TH SarabunIT๙" w:hint="cs"/>
          <w:color w:val="000000" w:themeColor="text1"/>
          <w:cs/>
        </w:rPr>
        <w:tab/>
        <w:t>ผลจากการวิเคราะห์สภาพปัญหาและความต้องการนำไปสู่การกำหนดกลยุทธ์ ดังต่อไปนี้</w:t>
      </w:r>
    </w:p>
    <w:p w:rsidR="00A806FF" w:rsidRPr="00F742F0" w:rsidRDefault="00A806FF" w:rsidP="00A806FF">
      <w:pPr>
        <w:rPr>
          <w:rFonts w:ascii="TH SarabunIT๙" w:hAnsi="TH SarabunIT๙" w:cs="TH SarabunIT๙"/>
          <w:color w:val="000000" w:themeColor="text1"/>
        </w:rPr>
      </w:pPr>
    </w:p>
    <w:p w:rsidR="00A806FF" w:rsidRPr="00F742F0" w:rsidRDefault="00A806FF" w:rsidP="00A806FF">
      <w:pPr>
        <w:rPr>
          <w:rFonts w:ascii="TH SarabunIT๙" w:hAnsi="TH SarabunIT๙" w:cs="TH SarabunIT๙"/>
          <w:color w:val="000000" w:themeColor="text1"/>
        </w:rPr>
      </w:pPr>
      <w:r w:rsidRPr="00F742F0">
        <w:rPr>
          <w:rFonts w:ascii="TH SarabunIT๙" w:hAnsi="TH SarabunIT๙" w:cs="TH SarabunIT๙"/>
          <w:color w:val="000000" w:themeColor="text1"/>
        </w:rPr>
        <w:t>1</w:t>
      </w:r>
      <w:r w:rsidRPr="00F742F0">
        <w:rPr>
          <w:rFonts w:ascii="TH SarabunIT๙" w:hAnsi="TH SarabunIT๙" w:cs="TH SarabunIT๙"/>
          <w:color w:val="000000" w:themeColor="text1"/>
          <w:cs/>
        </w:rPr>
        <w:t xml:space="preserve">.ประยุกต์ใช้ระบบข้อมูลข่าวสารในการวางแผนประเมินผลอย่างมีประสิทธิภาพ </w:t>
      </w:r>
    </w:p>
    <w:p w:rsidR="00A806FF" w:rsidRPr="00F742F0" w:rsidRDefault="00A806FF" w:rsidP="00A806FF">
      <w:pPr>
        <w:rPr>
          <w:rFonts w:ascii="TH SarabunIT๙" w:hAnsi="TH SarabunIT๙" w:cs="TH SarabunIT๙"/>
          <w:color w:val="000000" w:themeColor="text1"/>
        </w:rPr>
      </w:pPr>
      <w:r w:rsidRPr="00F742F0">
        <w:rPr>
          <w:rFonts w:ascii="TH SarabunIT๙" w:hAnsi="TH SarabunIT๙" w:cs="TH SarabunIT๙"/>
          <w:color w:val="000000" w:themeColor="text1"/>
        </w:rPr>
        <w:t>2</w:t>
      </w:r>
      <w:r w:rsidRPr="00F742F0">
        <w:rPr>
          <w:rFonts w:ascii="TH SarabunIT๙" w:hAnsi="TH SarabunIT๙" w:cs="TH SarabunIT๙"/>
          <w:color w:val="000000" w:themeColor="text1"/>
          <w:cs/>
        </w:rPr>
        <w:t>.ขยายการจัดบริการการแพทย์ฉุกเฉินให้ครอบคลุมทุกตำบล</w:t>
      </w:r>
    </w:p>
    <w:p w:rsidR="00A806FF" w:rsidRPr="00F742F0" w:rsidRDefault="00A806FF" w:rsidP="00A806FF">
      <w:pPr>
        <w:rPr>
          <w:rFonts w:ascii="TH SarabunIT๙" w:hAnsi="TH SarabunIT๙" w:cs="TH SarabunIT๙"/>
          <w:color w:val="000000" w:themeColor="text1"/>
          <w:cs/>
        </w:rPr>
      </w:pPr>
      <w:r w:rsidRPr="00F742F0">
        <w:rPr>
          <w:rFonts w:ascii="TH SarabunIT๙" w:hAnsi="TH SarabunIT๙" w:cs="TH SarabunIT๙"/>
          <w:color w:val="000000" w:themeColor="text1"/>
        </w:rPr>
        <w:t>3</w:t>
      </w:r>
      <w:r w:rsidR="00976F76">
        <w:rPr>
          <w:rFonts w:ascii="TH SarabunIT๙" w:hAnsi="TH SarabunIT๙" w:cs="TH SarabunIT๙"/>
          <w:color w:val="000000" w:themeColor="text1"/>
          <w:cs/>
        </w:rPr>
        <w:t>.</w:t>
      </w:r>
      <w:r w:rsidR="00E46D20">
        <w:rPr>
          <w:rFonts w:ascii="TH SarabunIT๙" w:hAnsi="TH SarabunIT๙" w:cs="TH SarabunIT๙" w:hint="cs"/>
          <w:color w:val="000000" w:themeColor="text1"/>
          <w:cs/>
        </w:rPr>
        <w:t>เพิ่มรายได้กับหน่วยบริการ</w:t>
      </w:r>
      <w:r w:rsidR="00976F76">
        <w:rPr>
          <w:rFonts w:ascii="TH SarabunIT๙" w:hAnsi="TH SarabunIT๙" w:cs="TH SarabunIT๙" w:hint="cs"/>
          <w:color w:val="000000" w:themeColor="text1"/>
          <w:cs/>
        </w:rPr>
        <w:t xml:space="preserve"> โดยการส่งเสริมการรับบริการของกลุ่ม ข้าราชการ พนักงานองค์กรปกครองส่วนท้องถิ่น ผู้มีสิทธิประกันสังคม รวมทั้งการแสวงหาทุนจากการบริจาคของประชาชน และองค์กรเอกชน</w:t>
      </w:r>
    </w:p>
    <w:p w:rsidR="00A806FF" w:rsidRDefault="00A806FF" w:rsidP="00A806FF">
      <w:pPr>
        <w:rPr>
          <w:rFonts w:ascii="TH SarabunIT๙" w:hAnsi="TH SarabunIT๙" w:cs="TH SarabunIT๙"/>
          <w:color w:val="000000" w:themeColor="text1"/>
          <w:cs/>
        </w:rPr>
      </w:pPr>
      <w:r w:rsidRPr="00F742F0">
        <w:rPr>
          <w:rFonts w:ascii="TH SarabunIT๙" w:hAnsi="TH SarabunIT๙" w:cs="TH SarabunIT๙" w:hint="cs"/>
          <w:color w:val="000000" w:themeColor="text1"/>
          <w:cs/>
        </w:rPr>
        <w:t>4</w:t>
      </w:r>
      <w:r w:rsidRPr="00F742F0">
        <w:rPr>
          <w:rFonts w:ascii="TH SarabunIT๙" w:hAnsi="TH SarabunIT๙" w:cs="TH SarabunIT๙"/>
          <w:color w:val="000000" w:themeColor="text1"/>
          <w:cs/>
        </w:rPr>
        <w:t>.พัฒนาบุคลากรให้มีจิตสมรรถนะเหมาะสม</w:t>
      </w:r>
      <w:r w:rsidR="00976F76">
        <w:rPr>
          <w:rFonts w:ascii="TH SarabunIT๙" w:hAnsi="TH SarabunIT๙" w:cs="TH SarabunIT๙"/>
          <w:color w:val="000000" w:themeColor="text1"/>
        </w:rPr>
        <w:t xml:space="preserve"> </w:t>
      </w:r>
      <w:r w:rsidR="00976F76">
        <w:rPr>
          <w:rFonts w:ascii="TH SarabunIT๙" w:hAnsi="TH SarabunIT๙" w:cs="TH SarabunIT๙" w:hint="cs"/>
          <w:color w:val="000000" w:themeColor="text1"/>
          <w:cs/>
        </w:rPr>
        <w:t>และเป็นบุคลากรที่มีความสุข</w:t>
      </w:r>
    </w:p>
    <w:p w:rsidR="00A806FF" w:rsidRPr="00F742F0" w:rsidRDefault="00A806FF" w:rsidP="00A806FF">
      <w:pPr>
        <w:rPr>
          <w:rFonts w:ascii="TH SarabunIT๙" w:hAnsi="TH SarabunIT๙" w:cs="TH SarabunIT๙"/>
          <w:color w:val="000000" w:themeColor="text1"/>
        </w:rPr>
      </w:pPr>
      <w:r w:rsidRPr="00F742F0">
        <w:rPr>
          <w:rFonts w:ascii="TH SarabunIT๙" w:hAnsi="TH SarabunIT๙" w:cs="TH SarabunIT๙"/>
          <w:color w:val="000000" w:themeColor="text1"/>
        </w:rPr>
        <w:t>5</w:t>
      </w:r>
      <w:r w:rsidRPr="00F742F0">
        <w:rPr>
          <w:rFonts w:ascii="TH SarabunIT๙" w:hAnsi="TH SarabunIT๙" w:cs="TH SarabunIT๙"/>
          <w:color w:val="000000" w:themeColor="text1"/>
          <w:cs/>
        </w:rPr>
        <w:t>.เผยแพร่ประชาสัมพันธ์ข้อมูลข่าวสารด้านสุขภาพผ่าน</w:t>
      </w:r>
      <w:r w:rsidR="00881698">
        <w:rPr>
          <w:rFonts w:ascii="TH SarabunIT๙" w:hAnsi="TH SarabunIT๙" w:cs="TH SarabunIT๙" w:hint="cs"/>
          <w:color w:val="000000" w:themeColor="text1"/>
          <w:cs/>
        </w:rPr>
        <w:t>ระบบสื่อสารเคลื่อนที่ รถประชาสัมพันธ์</w:t>
      </w:r>
    </w:p>
    <w:p w:rsidR="00A806FF" w:rsidRPr="00F742F0" w:rsidRDefault="00A806FF" w:rsidP="00A806FF">
      <w:pPr>
        <w:rPr>
          <w:rFonts w:ascii="TH SarabunIT๙" w:hAnsi="TH SarabunIT๙" w:cs="TH SarabunIT๙"/>
          <w:color w:val="000000" w:themeColor="text1"/>
        </w:rPr>
      </w:pPr>
      <w:r w:rsidRPr="00F742F0">
        <w:rPr>
          <w:rFonts w:ascii="TH SarabunIT๙" w:hAnsi="TH SarabunIT๙" w:cs="TH SarabunIT๙"/>
          <w:color w:val="000000" w:themeColor="text1"/>
        </w:rPr>
        <w:t>6</w:t>
      </w:r>
      <w:r w:rsidRPr="00F742F0">
        <w:rPr>
          <w:rFonts w:ascii="TH SarabunIT๙" w:hAnsi="TH SarabunIT๙" w:cs="TH SarabunIT๙"/>
          <w:color w:val="000000" w:themeColor="text1"/>
          <w:cs/>
        </w:rPr>
        <w:t>.พัฒนาคุณภาพการบริการให้ประชาชนประทับใจ</w:t>
      </w:r>
      <w:r w:rsidR="00976F76">
        <w:rPr>
          <w:rFonts w:ascii="TH SarabunIT๙" w:hAnsi="TH SarabunIT๙" w:cs="TH SarabunIT๙" w:hint="cs"/>
          <w:color w:val="000000" w:themeColor="text1"/>
          <w:cs/>
        </w:rPr>
        <w:t xml:space="preserve"> โดยมุ่งเน้นการให้บริการด้วยหัวใจความเป็นมนุษย์</w:t>
      </w:r>
    </w:p>
    <w:p w:rsidR="00A806FF" w:rsidRPr="00F742F0" w:rsidRDefault="00A806FF" w:rsidP="00A806FF">
      <w:pPr>
        <w:rPr>
          <w:rFonts w:ascii="TH SarabunIT๙" w:hAnsi="TH SarabunIT๙" w:cs="TH SarabunIT๙"/>
          <w:color w:val="000000" w:themeColor="text1"/>
        </w:rPr>
      </w:pPr>
      <w:r w:rsidRPr="00F742F0">
        <w:rPr>
          <w:rFonts w:ascii="TH SarabunIT๙" w:hAnsi="TH SarabunIT๙" w:cs="TH SarabunIT๙"/>
          <w:color w:val="000000" w:themeColor="text1"/>
        </w:rPr>
        <w:t>7</w:t>
      </w:r>
      <w:r w:rsidRPr="00F742F0">
        <w:rPr>
          <w:rFonts w:ascii="TH SarabunIT๙" w:hAnsi="TH SarabunIT๙" w:cs="TH SarabunIT๙"/>
          <w:color w:val="000000" w:themeColor="text1"/>
          <w:cs/>
        </w:rPr>
        <w:t>.พัฒนาระบบบริหารเครือข่ายบริการสุขภาพ</w:t>
      </w:r>
      <w:r w:rsidR="00976F76">
        <w:rPr>
          <w:rFonts w:ascii="TH SarabunIT๙" w:hAnsi="TH SarabunIT๙" w:cs="TH SarabunIT๙" w:hint="cs"/>
          <w:color w:val="000000" w:themeColor="text1"/>
          <w:cs/>
        </w:rPr>
        <w:t>โดยมุ่ง</w:t>
      </w:r>
      <w:r w:rsidRPr="00F742F0">
        <w:rPr>
          <w:rFonts w:ascii="TH SarabunIT๙" w:hAnsi="TH SarabunIT๙" w:cs="TH SarabunIT๙"/>
          <w:color w:val="000000" w:themeColor="text1"/>
          <w:cs/>
        </w:rPr>
        <w:t>สร้าง</w:t>
      </w:r>
      <w:r w:rsidRPr="00F742F0">
        <w:rPr>
          <w:rFonts w:ascii="TH SarabunIT๙" w:hAnsi="TH SarabunIT๙" w:cs="TH SarabunIT๙" w:hint="cs"/>
          <w:color w:val="000000" w:themeColor="text1"/>
          <w:cs/>
        </w:rPr>
        <w:t>การ</w:t>
      </w:r>
      <w:r w:rsidRPr="00F742F0">
        <w:rPr>
          <w:rFonts w:ascii="TH SarabunIT๙" w:hAnsi="TH SarabunIT๙" w:cs="TH SarabunIT๙"/>
          <w:color w:val="000000" w:themeColor="text1"/>
          <w:cs/>
        </w:rPr>
        <w:t>มีส่วนร่วม โปร่งใส  ร่วมทุกข์ร่วมสุข</w:t>
      </w:r>
    </w:p>
    <w:p w:rsidR="00A806FF" w:rsidRPr="00F742F0" w:rsidRDefault="00A806FF" w:rsidP="00A806FF">
      <w:pPr>
        <w:rPr>
          <w:rFonts w:ascii="TH SarabunIT๙" w:hAnsi="TH SarabunIT๙" w:cs="TH SarabunIT๙"/>
          <w:color w:val="000000" w:themeColor="text1"/>
          <w:cs/>
        </w:rPr>
      </w:pPr>
      <w:r w:rsidRPr="00F742F0">
        <w:rPr>
          <w:rFonts w:ascii="TH SarabunIT๙" w:hAnsi="TH SarabunIT๙" w:cs="TH SarabunIT๙"/>
          <w:color w:val="000000" w:themeColor="text1"/>
        </w:rPr>
        <w:t>8</w:t>
      </w:r>
      <w:r w:rsidRPr="00F742F0">
        <w:rPr>
          <w:rFonts w:ascii="TH SarabunIT๙" w:hAnsi="TH SarabunIT๙" w:cs="TH SarabunIT๙"/>
          <w:color w:val="000000" w:themeColor="text1"/>
          <w:cs/>
        </w:rPr>
        <w:t>.</w:t>
      </w:r>
      <w:r w:rsidR="00CB1B26">
        <w:rPr>
          <w:rFonts w:ascii="TH SarabunIT๙" w:hAnsi="TH SarabunIT๙" w:cs="TH SarabunIT๙" w:hint="cs"/>
          <w:color w:val="000000" w:themeColor="text1"/>
          <w:cs/>
        </w:rPr>
        <w:t>ขับเคลื่อนการ</w:t>
      </w:r>
      <w:r w:rsidRPr="00F742F0">
        <w:rPr>
          <w:rFonts w:ascii="TH SarabunIT๙" w:hAnsi="TH SarabunIT๙" w:cs="TH SarabunIT๙"/>
          <w:color w:val="000000" w:themeColor="text1"/>
          <w:cs/>
        </w:rPr>
        <w:t>สร้างสุขภาพ</w:t>
      </w:r>
      <w:r w:rsidR="00CB1B26">
        <w:rPr>
          <w:rFonts w:ascii="TH SarabunIT๙" w:hAnsi="TH SarabunIT๙" w:cs="TH SarabunIT๙" w:hint="cs"/>
          <w:color w:val="000000" w:themeColor="text1"/>
          <w:cs/>
        </w:rPr>
        <w:t xml:space="preserve">โดยคณะกรรมการพัฒนาคุณภาพชีวิตระดับอำเภอ </w:t>
      </w:r>
      <w:r w:rsidR="00CB1B26">
        <w:rPr>
          <w:rFonts w:ascii="TH SarabunIT๙" w:hAnsi="TH SarabunIT๙" w:cs="TH SarabunIT๙"/>
          <w:color w:val="000000" w:themeColor="text1"/>
        </w:rPr>
        <w:t>DHB</w:t>
      </w:r>
    </w:p>
    <w:sectPr w:rsidR="00A806FF" w:rsidRPr="00F742F0" w:rsidSect="00281493">
      <w:headerReference w:type="default" r:id="rId8"/>
      <w:pgSz w:w="11907" w:h="16840" w:code="9"/>
      <w:pgMar w:top="1440" w:right="851" w:bottom="1440" w:left="1440" w:header="720" w:footer="720" w:gutter="0"/>
      <w:pgNumType w:fmt="thaiNumbers" w:start="46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52C" w:rsidRDefault="00D8352C">
      <w:r>
        <w:separator/>
      </w:r>
    </w:p>
  </w:endnote>
  <w:endnote w:type="continuationSeparator" w:id="1">
    <w:p w:rsidR="00D8352C" w:rsidRDefault="00D83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52C" w:rsidRDefault="00D8352C">
      <w:r>
        <w:separator/>
      </w:r>
    </w:p>
  </w:footnote>
  <w:footnote w:type="continuationSeparator" w:id="1">
    <w:p w:rsidR="00D8352C" w:rsidRDefault="00D835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28"/>
        <w:cs/>
        <w:lang w:val="th-TH"/>
      </w:rPr>
      <w:id w:val="7295933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E92559" w:rsidRPr="00281493" w:rsidRDefault="00E92559">
        <w:pPr>
          <w:pStyle w:val="a5"/>
          <w:jc w:val="center"/>
          <w:rPr>
            <w:rFonts w:ascii="TH SarabunIT๙" w:hAnsi="TH SarabunIT๙" w:cs="TH SarabunIT๙"/>
            <w:sz w:val="28"/>
          </w:rPr>
        </w:pPr>
        <w:r w:rsidRPr="00281493">
          <w:rPr>
            <w:rFonts w:ascii="TH SarabunIT๙" w:hAnsi="TH SarabunIT๙" w:cs="TH SarabunIT๙"/>
            <w:sz w:val="28"/>
            <w:cs/>
            <w:lang w:val="th-TH"/>
          </w:rPr>
          <w:t xml:space="preserve">~ </w:t>
        </w:r>
        <w:r w:rsidRPr="00281493">
          <w:rPr>
            <w:rFonts w:ascii="TH SarabunIT๙" w:hAnsi="TH SarabunIT๙" w:cs="TH SarabunIT๙"/>
          </w:rPr>
          <w:fldChar w:fldCharType="begin"/>
        </w:r>
        <w:r w:rsidRPr="00281493">
          <w:rPr>
            <w:rFonts w:ascii="TH SarabunIT๙" w:hAnsi="TH SarabunIT๙" w:cs="TH SarabunIT๙"/>
          </w:rPr>
          <w:instrText xml:space="preserve"> PAGE    \* MERGEFORMAT </w:instrText>
        </w:r>
        <w:r w:rsidRPr="00281493">
          <w:rPr>
            <w:rFonts w:ascii="TH SarabunIT๙" w:hAnsi="TH SarabunIT๙" w:cs="TH SarabunIT๙"/>
          </w:rPr>
          <w:fldChar w:fldCharType="separate"/>
        </w:r>
        <w:r w:rsidR="00BA42B9" w:rsidRPr="00BA42B9">
          <w:rPr>
            <w:rFonts w:ascii="TH SarabunIT๙" w:hAnsi="TH SarabunIT๙" w:cs="TH SarabunIT๙"/>
            <w:noProof/>
            <w:sz w:val="28"/>
            <w:cs/>
            <w:lang w:val="th-TH"/>
          </w:rPr>
          <w:t>๔๘</w:t>
        </w:r>
        <w:r w:rsidRPr="00281493">
          <w:rPr>
            <w:rFonts w:ascii="TH SarabunIT๙" w:hAnsi="TH SarabunIT๙" w:cs="TH SarabunIT๙"/>
          </w:rPr>
          <w:fldChar w:fldCharType="end"/>
        </w:r>
        <w:r w:rsidRPr="00281493">
          <w:rPr>
            <w:rFonts w:ascii="TH SarabunIT๙" w:hAnsi="TH SarabunIT๙" w:cs="TH SarabunIT๙"/>
            <w:sz w:val="28"/>
            <w:cs/>
            <w:lang w:val="th-TH"/>
          </w:rPr>
          <w:t xml:space="preserve"> ~</w:t>
        </w:r>
      </w:p>
    </w:sdtContent>
  </w:sdt>
  <w:p w:rsidR="00E92559" w:rsidRDefault="00E9255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CE0"/>
    <w:multiLevelType w:val="hybridMultilevel"/>
    <w:tmpl w:val="2736C21A"/>
    <w:lvl w:ilvl="0" w:tplc="421458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2C742CC"/>
    <w:multiLevelType w:val="singleLevel"/>
    <w:tmpl w:val="C2B67898"/>
    <w:lvl w:ilvl="0">
      <w:start w:val="8"/>
      <w:numFmt w:val="decimal"/>
      <w:lvlText w:val="%1"/>
      <w:lvlJc w:val="left"/>
      <w:pPr>
        <w:tabs>
          <w:tab w:val="num" w:pos="5085"/>
        </w:tabs>
        <w:ind w:left="5085" w:hanging="390"/>
      </w:pPr>
      <w:rPr>
        <w:rFonts w:hint="default"/>
      </w:rPr>
    </w:lvl>
  </w:abstractNum>
  <w:abstractNum w:abstractNumId="2">
    <w:nsid w:val="02E072D1"/>
    <w:multiLevelType w:val="hybridMultilevel"/>
    <w:tmpl w:val="AB0EA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84988"/>
    <w:multiLevelType w:val="hybridMultilevel"/>
    <w:tmpl w:val="EF10E39E"/>
    <w:lvl w:ilvl="0" w:tplc="66D674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F156FE"/>
    <w:multiLevelType w:val="hybridMultilevel"/>
    <w:tmpl w:val="EB76D442"/>
    <w:lvl w:ilvl="0" w:tplc="0330A790">
      <w:start w:val="7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57575A"/>
    <w:multiLevelType w:val="hybridMultilevel"/>
    <w:tmpl w:val="7F6819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F128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F2E6800"/>
    <w:multiLevelType w:val="hybridMultilevel"/>
    <w:tmpl w:val="B2C01A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0248"/>
    <w:multiLevelType w:val="hybridMultilevel"/>
    <w:tmpl w:val="78CEDDE0"/>
    <w:lvl w:ilvl="0" w:tplc="7DA244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C62B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496B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F474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3CB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C95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189B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92B6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88F8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171626"/>
    <w:multiLevelType w:val="hybridMultilevel"/>
    <w:tmpl w:val="8FA8BE7C"/>
    <w:lvl w:ilvl="0" w:tplc="47B0AA0E">
      <w:start w:val="1"/>
      <w:numFmt w:val="bullet"/>
      <w:lvlText w:val="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0">
    <w:nsid w:val="232049C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B231518"/>
    <w:multiLevelType w:val="singleLevel"/>
    <w:tmpl w:val="02942C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2E693E0D"/>
    <w:multiLevelType w:val="hybridMultilevel"/>
    <w:tmpl w:val="4922301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B3F07"/>
    <w:multiLevelType w:val="hybridMultilevel"/>
    <w:tmpl w:val="D9EE1F90"/>
    <w:lvl w:ilvl="0" w:tplc="EE60A2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BF7C36"/>
    <w:multiLevelType w:val="hybridMultilevel"/>
    <w:tmpl w:val="8FA88934"/>
    <w:lvl w:ilvl="0" w:tplc="7E8E83B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C293F48"/>
    <w:multiLevelType w:val="hybridMultilevel"/>
    <w:tmpl w:val="E8D61E74"/>
    <w:lvl w:ilvl="0" w:tplc="1F0EB1C8">
      <w:start w:val="10"/>
      <w:numFmt w:val="bullet"/>
      <w:lvlText w:val="w"/>
      <w:lvlJc w:val="left"/>
      <w:pPr>
        <w:tabs>
          <w:tab w:val="num" w:pos="2520"/>
        </w:tabs>
        <w:ind w:left="2520" w:hanging="360"/>
      </w:pPr>
      <w:rPr>
        <w:rFonts w:ascii="Wingdings" w:eastAsia="SimSun" w:hAnsi="Wingdings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E445D0"/>
    <w:multiLevelType w:val="hybridMultilevel"/>
    <w:tmpl w:val="57B2AC6E"/>
    <w:lvl w:ilvl="0" w:tplc="709CAFEE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8B04E04"/>
    <w:multiLevelType w:val="hybridMultilevel"/>
    <w:tmpl w:val="4F44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DE21C7"/>
    <w:multiLevelType w:val="hybridMultilevel"/>
    <w:tmpl w:val="4922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83291"/>
    <w:multiLevelType w:val="hybridMultilevel"/>
    <w:tmpl w:val="43DA53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85325C7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6089F"/>
    <w:multiLevelType w:val="hybridMultilevel"/>
    <w:tmpl w:val="4922301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445C89"/>
    <w:multiLevelType w:val="hybridMultilevel"/>
    <w:tmpl w:val="D4600D7E"/>
    <w:lvl w:ilvl="0" w:tplc="791A77FE">
      <w:start w:val="7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F3B71"/>
    <w:multiLevelType w:val="hybridMultilevel"/>
    <w:tmpl w:val="4922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B94F18"/>
    <w:multiLevelType w:val="hybridMultilevel"/>
    <w:tmpl w:val="28F251EA"/>
    <w:lvl w:ilvl="0" w:tplc="0052BAE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EB6688"/>
    <w:multiLevelType w:val="hybridMultilevel"/>
    <w:tmpl w:val="FD787F1C"/>
    <w:lvl w:ilvl="0" w:tplc="C71AA3E0">
      <w:start w:val="1"/>
      <w:numFmt w:val="bullet"/>
      <w:lvlText w:val="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70832E13"/>
    <w:multiLevelType w:val="hybridMultilevel"/>
    <w:tmpl w:val="49223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A38AA"/>
    <w:multiLevelType w:val="hybridMultilevel"/>
    <w:tmpl w:val="AA2001B0"/>
    <w:lvl w:ilvl="0" w:tplc="4E0A3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7676AEE"/>
    <w:multiLevelType w:val="singleLevel"/>
    <w:tmpl w:val="D7268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>
    <w:nsid w:val="77D44F09"/>
    <w:multiLevelType w:val="hybridMultilevel"/>
    <w:tmpl w:val="8DF2F786"/>
    <w:lvl w:ilvl="0" w:tplc="812864D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133248"/>
    <w:multiLevelType w:val="hybridMultilevel"/>
    <w:tmpl w:val="09FA32D2"/>
    <w:lvl w:ilvl="0" w:tplc="42C0349E">
      <w:start w:val="7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1"/>
  </w:num>
  <w:num w:numId="5">
    <w:abstractNumId w:val="27"/>
  </w:num>
  <w:num w:numId="6">
    <w:abstractNumId w:val="14"/>
  </w:num>
  <w:num w:numId="7">
    <w:abstractNumId w:val="16"/>
  </w:num>
  <w:num w:numId="8">
    <w:abstractNumId w:val="23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9"/>
  </w:num>
  <w:num w:numId="12">
    <w:abstractNumId w:val="28"/>
  </w:num>
  <w:num w:numId="13">
    <w:abstractNumId w:val="0"/>
  </w:num>
  <w:num w:numId="14">
    <w:abstractNumId w:val="4"/>
  </w:num>
  <w:num w:numId="15">
    <w:abstractNumId w:val="21"/>
  </w:num>
  <w:num w:numId="16">
    <w:abstractNumId w:val="29"/>
  </w:num>
  <w:num w:numId="17">
    <w:abstractNumId w:val="17"/>
  </w:num>
  <w:num w:numId="18">
    <w:abstractNumId w:val="26"/>
  </w:num>
  <w:num w:numId="19">
    <w:abstractNumId w:val="2"/>
  </w:num>
  <w:num w:numId="20">
    <w:abstractNumId w:val="20"/>
  </w:num>
  <w:num w:numId="21">
    <w:abstractNumId w:val="22"/>
  </w:num>
  <w:num w:numId="22">
    <w:abstractNumId w:val="18"/>
  </w:num>
  <w:num w:numId="23">
    <w:abstractNumId w:val="25"/>
  </w:num>
  <w:num w:numId="24">
    <w:abstractNumId w:val="3"/>
  </w:num>
  <w:num w:numId="25">
    <w:abstractNumId w:val="12"/>
  </w:num>
  <w:num w:numId="26">
    <w:abstractNumId w:val="5"/>
  </w:num>
  <w:num w:numId="27">
    <w:abstractNumId w:val="19"/>
  </w:num>
  <w:num w:numId="28">
    <w:abstractNumId w:val="7"/>
  </w:num>
  <w:num w:numId="29">
    <w:abstractNumId w:val="13"/>
  </w:num>
  <w:num w:numId="30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42713"/>
    <w:rsid w:val="00011E7A"/>
    <w:rsid w:val="0001270B"/>
    <w:rsid w:val="00021610"/>
    <w:rsid w:val="00025BAA"/>
    <w:rsid w:val="00030839"/>
    <w:rsid w:val="00033DFF"/>
    <w:rsid w:val="00035ABA"/>
    <w:rsid w:val="00044D5E"/>
    <w:rsid w:val="00044E0D"/>
    <w:rsid w:val="00046B32"/>
    <w:rsid w:val="00047FCF"/>
    <w:rsid w:val="000523FC"/>
    <w:rsid w:val="000550AF"/>
    <w:rsid w:val="00061450"/>
    <w:rsid w:val="00067954"/>
    <w:rsid w:val="000730D2"/>
    <w:rsid w:val="00077C41"/>
    <w:rsid w:val="00077E7E"/>
    <w:rsid w:val="000843E6"/>
    <w:rsid w:val="00091474"/>
    <w:rsid w:val="00094932"/>
    <w:rsid w:val="00094C36"/>
    <w:rsid w:val="00095541"/>
    <w:rsid w:val="00097476"/>
    <w:rsid w:val="000A1E7D"/>
    <w:rsid w:val="000A248B"/>
    <w:rsid w:val="000A28E7"/>
    <w:rsid w:val="000A5A25"/>
    <w:rsid w:val="000A6812"/>
    <w:rsid w:val="000B35BE"/>
    <w:rsid w:val="000C4FAB"/>
    <w:rsid w:val="000C67FF"/>
    <w:rsid w:val="000D694C"/>
    <w:rsid w:val="000D6E38"/>
    <w:rsid w:val="000D753F"/>
    <w:rsid w:val="000E097B"/>
    <w:rsid w:val="000E289D"/>
    <w:rsid w:val="000E565C"/>
    <w:rsid w:val="000E6D0C"/>
    <w:rsid w:val="000F46C9"/>
    <w:rsid w:val="000F5D01"/>
    <w:rsid w:val="00102C57"/>
    <w:rsid w:val="0010570F"/>
    <w:rsid w:val="00114DA1"/>
    <w:rsid w:val="0011692A"/>
    <w:rsid w:val="001242EA"/>
    <w:rsid w:val="00124F8C"/>
    <w:rsid w:val="001312BA"/>
    <w:rsid w:val="00132221"/>
    <w:rsid w:val="001403E2"/>
    <w:rsid w:val="001456AA"/>
    <w:rsid w:val="001536DD"/>
    <w:rsid w:val="00154F67"/>
    <w:rsid w:val="00161C36"/>
    <w:rsid w:val="00161CC1"/>
    <w:rsid w:val="001635F0"/>
    <w:rsid w:val="0017118F"/>
    <w:rsid w:val="0017517A"/>
    <w:rsid w:val="00176824"/>
    <w:rsid w:val="00181F7E"/>
    <w:rsid w:val="00183564"/>
    <w:rsid w:val="001836B0"/>
    <w:rsid w:val="001837FE"/>
    <w:rsid w:val="00190231"/>
    <w:rsid w:val="001979ED"/>
    <w:rsid w:val="001A1980"/>
    <w:rsid w:val="001A4508"/>
    <w:rsid w:val="001A6400"/>
    <w:rsid w:val="001A7C4E"/>
    <w:rsid w:val="001B1214"/>
    <w:rsid w:val="001C3660"/>
    <w:rsid w:val="001C4C4A"/>
    <w:rsid w:val="001D0473"/>
    <w:rsid w:val="001D18E8"/>
    <w:rsid w:val="001D1968"/>
    <w:rsid w:val="001D23C1"/>
    <w:rsid w:val="001D2A76"/>
    <w:rsid w:val="001D5AE6"/>
    <w:rsid w:val="001E0FB7"/>
    <w:rsid w:val="001E7823"/>
    <w:rsid w:val="001F1081"/>
    <w:rsid w:val="001F32A0"/>
    <w:rsid w:val="001F41DB"/>
    <w:rsid w:val="001F44C8"/>
    <w:rsid w:val="001F4D61"/>
    <w:rsid w:val="001F5B87"/>
    <w:rsid w:val="00211F86"/>
    <w:rsid w:val="00212304"/>
    <w:rsid w:val="0021468F"/>
    <w:rsid w:val="0022032A"/>
    <w:rsid w:val="00221A24"/>
    <w:rsid w:val="00221F4B"/>
    <w:rsid w:val="00222737"/>
    <w:rsid w:val="00222C3B"/>
    <w:rsid w:val="00223E87"/>
    <w:rsid w:val="00224177"/>
    <w:rsid w:val="00227F4B"/>
    <w:rsid w:val="00234509"/>
    <w:rsid w:val="00235548"/>
    <w:rsid w:val="00237AF0"/>
    <w:rsid w:val="002514E9"/>
    <w:rsid w:val="00252B80"/>
    <w:rsid w:val="0025496C"/>
    <w:rsid w:val="0025523F"/>
    <w:rsid w:val="002651F8"/>
    <w:rsid w:val="002772B4"/>
    <w:rsid w:val="00281493"/>
    <w:rsid w:val="0028522A"/>
    <w:rsid w:val="002A2741"/>
    <w:rsid w:val="002A39FE"/>
    <w:rsid w:val="002A4764"/>
    <w:rsid w:val="002B0F4D"/>
    <w:rsid w:val="002B17F5"/>
    <w:rsid w:val="002B48BE"/>
    <w:rsid w:val="002C2ED9"/>
    <w:rsid w:val="002C2F8E"/>
    <w:rsid w:val="002C37CC"/>
    <w:rsid w:val="002C7B26"/>
    <w:rsid w:val="002D0D12"/>
    <w:rsid w:val="002D6EC5"/>
    <w:rsid w:val="002E036A"/>
    <w:rsid w:val="002E7DEE"/>
    <w:rsid w:val="002F0B7D"/>
    <w:rsid w:val="002F1682"/>
    <w:rsid w:val="002F1AE9"/>
    <w:rsid w:val="002F4848"/>
    <w:rsid w:val="00301664"/>
    <w:rsid w:val="00315110"/>
    <w:rsid w:val="0031602A"/>
    <w:rsid w:val="00316FDE"/>
    <w:rsid w:val="00320166"/>
    <w:rsid w:val="0032636D"/>
    <w:rsid w:val="00333704"/>
    <w:rsid w:val="003477B5"/>
    <w:rsid w:val="0035078A"/>
    <w:rsid w:val="00362F92"/>
    <w:rsid w:val="00364FB3"/>
    <w:rsid w:val="00367B4A"/>
    <w:rsid w:val="00370A46"/>
    <w:rsid w:val="003736EE"/>
    <w:rsid w:val="00373C91"/>
    <w:rsid w:val="00373DC9"/>
    <w:rsid w:val="003873E0"/>
    <w:rsid w:val="0039053F"/>
    <w:rsid w:val="003906E4"/>
    <w:rsid w:val="00390CA2"/>
    <w:rsid w:val="00391EFC"/>
    <w:rsid w:val="003921F4"/>
    <w:rsid w:val="003927D0"/>
    <w:rsid w:val="0039790B"/>
    <w:rsid w:val="003A3D4D"/>
    <w:rsid w:val="003A420F"/>
    <w:rsid w:val="003A452D"/>
    <w:rsid w:val="003A4C98"/>
    <w:rsid w:val="003B7F1F"/>
    <w:rsid w:val="003C3559"/>
    <w:rsid w:val="003D1303"/>
    <w:rsid w:val="003D4DD7"/>
    <w:rsid w:val="003D5479"/>
    <w:rsid w:val="003F3BA0"/>
    <w:rsid w:val="0040099A"/>
    <w:rsid w:val="0040503F"/>
    <w:rsid w:val="00412417"/>
    <w:rsid w:val="00430652"/>
    <w:rsid w:val="00436D6C"/>
    <w:rsid w:val="004416D9"/>
    <w:rsid w:val="00453CF7"/>
    <w:rsid w:val="00453F1C"/>
    <w:rsid w:val="00456357"/>
    <w:rsid w:val="00456436"/>
    <w:rsid w:val="00470EFE"/>
    <w:rsid w:val="00471AD5"/>
    <w:rsid w:val="00472E62"/>
    <w:rsid w:val="004756C5"/>
    <w:rsid w:val="00477C4C"/>
    <w:rsid w:val="00493CCB"/>
    <w:rsid w:val="004A60F9"/>
    <w:rsid w:val="004A6844"/>
    <w:rsid w:val="004A7F1F"/>
    <w:rsid w:val="004B4015"/>
    <w:rsid w:val="004B762B"/>
    <w:rsid w:val="004C1D7E"/>
    <w:rsid w:val="004C46B4"/>
    <w:rsid w:val="004C52C7"/>
    <w:rsid w:val="004C6066"/>
    <w:rsid w:val="004C78E9"/>
    <w:rsid w:val="004D322C"/>
    <w:rsid w:val="004E3BAF"/>
    <w:rsid w:val="005122F5"/>
    <w:rsid w:val="0051531C"/>
    <w:rsid w:val="00515EE4"/>
    <w:rsid w:val="00516161"/>
    <w:rsid w:val="00522525"/>
    <w:rsid w:val="00526E27"/>
    <w:rsid w:val="005335F8"/>
    <w:rsid w:val="0053679E"/>
    <w:rsid w:val="00544094"/>
    <w:rsid w:val="00547617"/>
    <w:rsid w:val="005543D4"/>
    <w:rsid w:val="005546D1"/>
    <w:rsid w:val="00555311"/>
    <w:rsid w:val="0055609E"/>
    <w:rsid w:val="0055691E"/>
    <w:rsid w:val="005572AC"/>
    <w:rsid w:val="00563A8E"/>
    <w:rsid w:val="0056675D"/>
    <w:rsid w:val="005764AC"/>
    <w:rsid w:val="00577352"/>
    <w:rsid w:val="005870C8"/>
    <w:rsid w:val="00590BB7"/>
    <w:rsid w:val="00592FFB"/>
    <w:rsid w:val="005936CF"/>
    <w:rsid w:val="00594E95"/>
    <w:rsid w:val="005A116A"/>
    <w:rsid w:val="005A21CC"/>
    <w:rsid w:val="005A6B66"/>
    <w:rsid w:val="005B2B28"/>
    <w:rsid w:val="005B605E"/>
    <w:rsid w:val="005C07ED"/>
    <w:rsid w:val="005C5C0E"/>
    <w:rsid w:val="005D431A"/>
    <w:rsid w:val="005D7CEF"/>
    <w:rsid w:val="005E2DF4"/>
    <w:rsid w:val="005E2E77"/>
    <w:rsid w:val="005E4630"/>
    <w:rsid w:val="005F21F8"/>
    <w:rsid w:val="00602B1D"/>
    <w:rsid w:val="00603AC9"/>
    <w:rsid w:val="0060549D"/>
    <w:rsid w:val="00607CB3"/>
    <w:rsid w:val="006106F6"/>
    <w:rsid w:val="006179E2"/>
    <w:rsid w:val="00620914"/>
    <w:rsid w:val="00625C59"/>
    <w:rsid w:val="00626AFB"/>
    <w:rsid w:val="00635161"/>
    <w:rsid w:val="00647BBC"/>
    <w:rsid w:val="00652956"/>
    <w:rsid w:val="006635AE"/>
    <w:rsid w:val="00664A53"/>
    <w:rsid w:val="0066716E"/>
    <w:rsid w:val="00667C95"/>
    <w:rsid w:val="00670E0D"/>
    <w:rsid w:val="0067371B"/>
    <w:rsid w:val="006758DB"/>
    <w:rsid w:val="00687378"/>
    <w:rsid w:val="00687456"/>
    <w:rsid w:val="00695363"/>
    <w:rsid w:val="00695729"/>
    <w:rsid w:val="00695D7B"/>
    <w:rsid w:val="006A2A54"/>
    <w:rsid w:val="006A2F23"/>
    <w:rsid w:val="006A6503"/>
    <w:rsid w:val="006B0D31"/>
    <w:rsid w:val="006B4D1D"/>
    <w:rsid w:val="006B5037"/>
    <w:rsid w:val="006B51E4"/>
    <w:rsid w:val="006B54A1"/>
    <w:rsid w:val="006C3D8A"/>
    <w:rsid w:val="006D31BB"/>
    <w:rsid w:val="006D501B"/>
    <w:rsid w:val="006E21E9"/>
    <w:rsid w:val="006E66A1"/>
    <w:rsid w:val="006F0AF2"/>
    <w:rsid w:val="006F6FB5"/>
    <w:rsid w:val="007062A3"/>
    <w:rsid w:val="00723AB9"/>
    <w:rsid w:val="007251DC"/>
    <w:rsid w:val="0073743B"/>
    <w:rsid w:val="00740D59"/>
    <w:rsid w:val="0074521A"/>
    <w:rsid w:val="00752665"/>
    <w:rsid w:val="00752C81"/>
    <w:rsid w:val="007541FF"/>
    <w:rsid w:val="00763231"/>
    <w:rsid w:val="00766AE7"/>
    <w:rsid w:val="00767EFF"/>
    <w:rsid w:val="007703C6"/>
    <w:rsid w:val="00774713"/>
    <w:rsid w:val="00775531"/>
    <w:rsid w:val="00777E7D"/>
    <w:rsid w:val="00784DB3"/>
    <w:rsid w:val="00791465"/>
    <w:rsid w:val="00792BA0"/>
    <w:rsid w:val="0079358F"/>
    <w:rsid w:val="0079588A"/>
    <w:rsid w:val="007A1840"/>
    <w:rsid w:val="007A2B06"/>
    <w:rsid w:val="007A5D98"/>
    <w:rsid w:val="007B2601"/>
    <w:rsid w:val="007B46C5"/>
    <w:rsid w:val="007C3355"/>
    <w:rsid w:val="007C7C8B"/>
    <w:rsid w:val="007D0DD6"/>
    <w:rsid w:val="007D152F"/>
    <w:rsid w:val="007D4508"/>
    <w:rsid w:val="007E0315"/>
    <w:rsid w:val="007F422E"/>
    <w:rsid w:val="007F45A9"/>
    <w:rsid w:val="007F6CA6"/>
    <w:rsid w:val="00802A0B"/>
    <w:rsid w:val="00803EA0"/>
    <w:rsid w:val="00804C84"/>
    <w:rsid w:val="00812C00"/>
    <w:rsid w:val="008143FB"/>
    <w:rsid w:val="00821337"/>
    <w:rsid w:val="00823A5E"/>
    <w:rsid w:val="008245DD"/>
    <w:rsid w:val="008315D2"/>
    <w:rsid w:val="00831623"/>
    <w:rsid w:val="00832641"/>
    <w:rsid w:val="00841CEE"/>
    <w:rsid w:val="008452F6"/>
    <w:rsid w:val="00852203"/>
    <w:rsid w:val="00852A25"/>
    <w:rsid w:val="008540AF"/>
    <w:rsid w:val="00854737"/>
    <w:rsid w:val="00854A1B"/>
    <w:rsid w:val="00855602"/>
    <w:rsid w:val="00855D89"/>
    <w:rsid w:val="008569C7"/>
    <w:rsid w:val="008647A4"/>
    <w:rsid w:val="00867CD9"/>
    <w:rsid w:val="00873649"/>
    <w:rsid w:val="00874BAD"/>
    <w:rsid w:val="00874D3E"/>
    <w:rsid w:val="008778DD"/>
    <w:rsid w:val="00881698"/>
    <w:rsid w:val="008838FC"/>
    <w:rsid w:val="008916B6"/>
    <w:rsid w:val="00893416"/>
    <w:rsid w:val="008934E0"/>
    <w:rsid w:val="008A575E"/>
    <w:rsid w:val="008B0FD3"/>
    <w:rsid w:val="008B514C"/>
    <w:rsid w:val="008B5B09"/>
    <w:rsid w:val="008B619B"/>
    <w:rsid w:val="008B74F9"/>
    <w:rsid w:val="008C37CC"/>
    <w:rsid w:val="008D4CAA"/>
    <w:rsid w:val="008D640A"/>
    <w:rsid w:val="008E02ED"/>
    <w:rsid w:val="008E364F"/>
    <w:rsid w:val="008E7661"/>
    <w:rsid w:val="008E7DCF"/>
    <w:rsid w:val="008F1A4F"/>
    <w:rsid w:val="008F6768"/>
    <w:rsid w:val="008F7595"/>
    <w:rsid w:val="0090511D"/>
    <w:rsid w:val="00912EE4"/>
    <w:rsid w:val="00913CF4"/>
    <w:rsid w:val="00921359"/>
    <w:rsid w:val="00923D15"/>
    <w:rsid w:val="00924B65"/>
    <w:rsid w:val="00930447"/>
    <w:rsid w:val="0093131E"/>
    <w:rsid w:val="009365A5"/>
    <w:rsid w:val="00940492"/>
    <w:rsid w:val="00941A4E"/>
    <w:rsid w:val="00943D36"/>
    <w:rsid w:val="00944193"/>
    <w:rsid w:val="00944C6F"/>
    <w:rsid w:val="00945506"/>
    <w:rsid w:val="00953194"/>
    <w:rsid w:val="00960A06"/>
    <w:rsid w:val="00962EE6"/>
    <w:rsid w:val="00962FCE"/>
    <w:rsid w:val="00963E82"/>
    <w:rsid w:val="00965F1B"/>
    <w:rsid w:val="00971E90"/>
    <w:rsid w:val="00976F76"/>
    <w:rsid w:val="009854AE"/>
    <w:rsid w:val="0098672E"/>
    <w:rsid w:val="00990A29"/>
    <w:rsid w:val="009A3B87"/>
    <w:rsid w:val="009A56A2"/>
    <w:rsid w:val="009B0D81"/>
    <w:rsid w:val="009B16D2"/>
    <w:rsid w:val="009B22E8"/>
    <w:rsid w:val="009B54B9"/>
    <w:rsid w:val="009C53E3"/>
    <w:rsid w:val="009C68AA"/>
    <w:rsid w:val="009C71DF"/>
    <w:rsid w:val="009D2974"/>
    <w:rsid w:val="009D2D35"/>
    <w:rsid w:val="009D31F9"/>
    <w:rsid w:val="009D5DEC"/>
    <w:rsid w:val="009E5BE7"/>
    <w:rsid w:val="009E7C86"/>
    <w:rsid w:val="009F0C6A"/>
    <w:rsid w:val="009F5460"/>
    <w:rsid w:val="009F6320"/>
    <w:rsid w:val="00A02E85"/>
    <w:rsid w:val="00A03272"/>
    <w:rsid w:val="00A0729E"/>
    <w:rsid w:val="00A159B5"/>
    <w:rsid w:val="00A20D13"/>
    <w:rsid w:val="00A2223A"/>
    <w:rsid w:val="00A230D6"/>
    <w:rsid w:val="00A27902"/>
    <w:rsid w:val="00A40F65"/>
    <w:rsid w:val="00A42713"/>
    <w:rsid w:val="00A44B83"/>
    <w:rsid w:val="00A469D4"/>
    <w:rsid w:val="00A50B1B"/>
    <w:rsid w:val="00A61152"/>
    <w:rsid w:val="00A650A8"/>
    <w:rsid w:val="00A662F1"/>
    <w:rsid w:val="00A77A4C"/>
    <w:rsid w:val="00A806FF"/>
    <w:rsid w:val="00A87A33"/>
    <w:rsid w:val="00A91205"/>
    <w:rsid w:val="00A93AB7"/>
    <w:rsid w:val="00AA41C1"/>
    <w:rsid w:val="00AA7129"/>
    <w:rsid w:val="00AC3009"/>
    <w:rsid w:val="00AC3383"/>
    <w:rsid w:val="00AC40B4"/>
    <w:rsid w:val="00AC5553"/>
    <w:rsid w:val="00AC59E9"/>
    <w:rsid w:val="00AC6D5D"/>
    <w:rsid w:val="00AD7E30"/>
    <w:rsid w:val="00AE0D31"/>
    <w:rsid w:val="00AE100F"/>
    <w:rsid w:val="00AE3601"/>
    <w:rsid w:val="00AF3608"/>
    <w:rsid w:val="00B02716"/>
    <w:rsid w:val="00B0420A"/>
    <w:rsid w:val="00B046DD"/>
    <w:rsid w:val="00B055CC"/>
    <w:rsid w:val="00B1051D"/>
    <w:rsid w:val="00B12CC8"/>
    <w:rsid w:val="00B16F16"/>
    <w:rsid w:val="00B1769F"/>
    <w:rsid w:val="00B20199"/>
    <w:rsid w:val="00B221DB"/>
    <w:rsid w:val="00B2265B"/>
    <w:rsid w:val="00B3167A"/>
    <w:rsid w:val="00B33024"/>
    <w:rsid w:val="00B361C8"/>
    <w:rsid w:val="00B44878"/>
    <w:rsid w:val="00B53F3B"/>
    <w:rsid w:val="00B57869"/>
    <w:rsid w:val="00B57F66"/>
    <w:rsid w:val="00B6038E"/>
    <w:rsid w:val="00B61704"/>
    <w:rsid w:val="00B6277D"/>
    <w:rsid w:val="00B62D44"/>
    <w:rsid w:val="00B66958"/>
    <w:rsid w:val="00B67114"/>
    <w:rsid w:val="00B75C0B"/>
    <w:rsid w:val="00B75CC4"/>
    <w:rsid w:val="00B763B5"/>
    <w:rsid w:val="00B802E8"/>
    <w:rsid w:val="00B86CBB"/>
    <w:rsid w:val="00B932B4"/>
    <w:rsid w:val="00B962EF"/>
    <w:rsid w:val="00BA42B9"/>
    <w:rsid w:val="00BA5C0D"/>
    <w:rsid w:val="00BA73F0"/>
    <w:rsid w:val="00BC03B0"/>
    <w:rsid w:val="00BC0FD0"/>
    <w:rsid w:val="00BC7397"/>
    <w:rsid w:val="00BD05AB"/>
    <w:rsid w:val="00BD64B7"/>
    <w:rsid w:val="00BE41E9"/>
    <w:rsid w:val="00BE5CA6"/>
    <w:rsid w:val="00BF03E9"/>
    <w:rsid w:val="00BF42C8"/>
    <w:rsid w:val="00C0098D"/>
    <w:rsid w:val="00C03DB7"/>
    <w:rsid w:val="00C0554F"/>
    <w:rsid w:val="00C071BE"/>
    <w:rsid w:val="00C12809"/>
    <w:rsid w:val="00C24F47"/>
    <w:rsid w:val="00C42EFD"/>
    <w:rsid w:val="00C47A18"/>
    <w:rsid w:val="00C57F01"/>
    <w:rsid w:val="00C618F1"/>
    <w:rsid w:val="00C6226B"/>
    <w:rsid w:val="00C647BE"/>
    <w:rsid w:val="00C70E3E"/>
    <w:rsid w:val="00C71A98"/>
    <w:rsid w:val="00C73623"/>
    <w:rsid w:val="00C80F11"/>
    <w:rsid w:val="00C82784"/>
    <w:rsid w:val="00C842F0"/>
    <w:rsid w:val="00C92DAE"/>
    <w:rsid w:val="00C94739"/>
    <w:rsid w:val="00CA447A"/>
    <w:rsid w:val="00CB1B26"/>
    <w:rsid w:val="00CB2353"/>
    <w:rsid w:val="00CB3A2C"/>
    <w:rsid w:val="00CC4B6F"/>
    <w:rsid w:val="00CE0FBD"/>
    <w:rsid w:val="00CE33B3"/>
    <w:rsid w:val="00CE3C16"/>
    <w:rsid w:val="00CF251E"/>
    <w:rsid w:val="00CF345C"/>
    <w:rsid w:val="00CF3C67"/>
    <w:rsid w:val="00CF3D02"/>
    <w:rsid w:val="00D0192E"/>
    <w:rsid w:val="00D06260"/>
    <w:rsid w:val="00D21F3E"/>
    <w:rsid w:val="00D22DC3"/>
    <w:rsid w:val="00D23412"/>
    <w:rsid w:val="00D24C2D"/>
    <w:rsid w:val="00D276C5"/>
    <w:rsid w:val="00D32EB0"/>
    <w:rsid w:val="00D33805"/>
    <w:rsid w:val="00D34A00"/>
    <w:rsid w:val="00D36CE1"/>
    <w:rsid w:val="00D3745B"/>
    <w:rsid w:val="00D37CAA"/>
    <w:rsid w:val="00D51703"/>
    <w:rsid w:val="00D61B16"/>
    <w:rsid w:val="00D80779"/>
    <w:rsid w:val="00D8352C"/>
    <w:rsid w:val="00D8492E"/>
    <w:rsid w:val="00D8502C"/>
    <w:rsid w:val="00D92814"/>
    <w:rsid w:val="00DA45D1"/>
    <w:rsid w:val="00DA461C"/>
    <w:rsid w:val="00DB15A9"/>
    <w:rsid w:val="00DB3AC2"/>
    <w:rsid w:val="00DC65AC"/>
    <w:rsid w:val="00DD27D4"/>
    <w:rsid w:val="00DD645C"/>
    <w:rsid w:val="00DD6905"/>
    <w:rsid w:val="00DD6E0C"/>
    <w:rsid w:val="00DE0DC3"/>
    <w:rsid w:val="00DE72FC"/>
    <w:rsid w:val="00DE79E9"/>
    <w:rsid w:val="00E00C02"/>
    <w:rsid w:val="00E05180"/>
    <w:rsid w:val="00E07C3C"/>
    <w:rsid w:val="00E07F05"/>
    <w:rsid w:val="00E1135F"/>
    <w:rsid w:val="00E11882"/>
    <w:rsid w:val="00E11F99"/>
    <w:rsid w:val="00E1212F"/>
    <w:rsid w:val="00E13852"/>
    <w:rsid w:val="00E1460C"/>
    <w:rsid w:val="00E17A7B"/>
    <w:rsid w:val="00E25AC1"/>
    <w:rsid w:val="00E26068"/>
    <w:rsid w:val="00E3159F"/>
    <w:rsid w:val="00E31DAE"/>
    <w:rsid w:val="00E34401"/>
    <w:rsid w:val="00E3520B"/>
    <w:rsid w:val="00E359AD"/>
    <w:rsid w:val="00E42D5A"/>
    <w:rsid w:val="00E46A95"/>
    <w:rsid w:val="00E46D20"/>
    <w:rsid w:val="00E50CBB"/>
    <w:rsid w:val="00E51240"/>
    <w:rsid w:val="00E54D70"/>
    <w:rsid w:val="00E55267"/>
    <w:rsid w:val="00E55B91"/>
    <w:rsid w:val="00E60B25"/>
    <w:rsid w:val="00E71C08"/>
    <w:rsid w:val="00E82F77"/>
    <w:rsid w:val="00E91D20"/>
    <w:rsid w:val="00E9215B"/>
    <w:rsid w:val="00E92559"/>
    <w:rsid w:val="00E94F32"/>
    <w:rsid w:val="00E97025"/>
    <w:rsid w:val="00EA02D7"/>
    <w:rsid w:val="00EA32AC"/>
    <w:rsid w:val="00EB6104"/>
    <w:rsid w:val="00EB6A2E"/>
    <w:rsid w:val="00EC0B89"/>
    <w:rsid w:val="00EC2588"/>
    <w:rsid w:val="00EC2755"/>
    <w:rsid w:val="00EC64F5"/>
    <w:rsid w:val="00EC70F8"/>
    <w:rsid w:val="00ED2DEE"/>
    <w:rsid w:val="00ED3F8C"/>
    <w:rsid w:val="00EF3790"/>
    <w:rsid w:val="00EF4512"/>
    <w:rsid w:val="00EF5DBB"/>
    <w:rsid w:val="00F02A16"/>
    <w:rsid w:val="00F02DB0"/>
    <w:rsid w:val="00F048A1"/>
    <w:rsid w:val="00F04D54"/>
    <w:rsid w:val="00F07B09"/>
    <w:rsid w:val="00F117C1"/>
    <w:rsid w:val="00F14281"/>
    <w:rsid w:val="00F15088"/>
    <w:rsid w:val="00F159D5"/>
    <w:rsid w:val="00F15E7D"/>
    <w:rsid w:val="00F20B78"/>
    <w:rsid w:val="00F359D5"/>
    <w:rsid w:val="00F362A0"/>
    <w:rsid w:val="00F4201D"/>
    <w:rsid w:val="00F42B10"/>
    <w:rsid w:val="00F43FAD"/>
    <w:rsid w:val="00F44BFA"/>
    <w:rsid w:val="00F44D55"/>
    <w:rsid w:val="00F46FCF"/>
    <w:rsid w:val="00F52DD5"/>
    <w:rsid w:val="00F5682E"/>
    <w:rsid w:val="00F66DDD"/>
    <w:rsid w:val="00F709E4"/>
    <w:rsid w:val="00F742F0"/>
    <w:rsid w:val="00F7798C"/>
    <w:rsid w:val="00F80A76"/>
    <w:rsid w:val="00F8774E"/>
    <w:rsid w:val="00F92660"/>
    <w:rsid w:val="00FB1FCD"/>
    <w:rsid w:val="00FC0DC8"/>
    <w:rsid w:val="00FD0F40"/>
    <w:rsid w:val="00FD1C72"/>
    <w:rsid w:val="00FD2036"/>
    <w:rsid w:val="00FD55B4"/>
    <w:rsid w:val="00FE2EC6"/>
    <w:rsid w:val="00FF50D1"/>
    <w:rsid w:val="00FF51FD"/>
    <w:rsid w:val="00FF5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D2"/>
    <w:rPr>
      <w:sz w:val="32"/>
      <w:szCs w:val="32"/>
    </w:rPr>
  </w:style>
  <w:style w:type="paragraph" w:styleId="1">
    <w:name w:val="heading 1"/>
    <w:basedOn w:val="a"/>
    <w:next w:val="a"/>
    <w:qFormat/>
    <w:rsid w:val="008315D2"/>
    <w:pPr>
      <w:keepNext/>
      <w:pBdr>
        <w:bottom w:val="single" w:sz="6" w:space="31" w:color="auto"/>
      </w:pBdr>
      <w:jc w:val="center"/>
      <w:outlineLvl w:val="0"/>
    </w:pPr>
    <w:rPr>
      <w:sz w:val="36"/>
      <w:szCs w:val="36"/>
      <w:lang w:val="th-TH"/>
    </w:rPr>
  </w:style>
  <w:style w:type="paragraph" w:styleId="2">
    <w:name w:val="heading 2"/>
    <w:basedOn w:val="a"/>
    <w:next w:val="a"/>
    <w:qFormat/>
    <w:rsid w:val="008315D2"/>
    <w:pPr>
      <w:keepNext/>
      <w:jc w:val="center"/>
      <w:outlineLvl w:val="1"/>
    </w:pPr>
    <w:rPr>
      <w:b/>
      <w:bCs/>
      <w:sz w:val="36"/>
      <w:szCs w:val="36"/>
      <w:lang w:val="th-TH"/>
    </w:rPr>
  </w:style>
  <w:style w:type="paragraph" w:styleId="3">
    <w:name w:val="heading 3"/>
    <w:basedOn w:val="a"/>
    <w:next w:val="a"/>
    <w:qFormat/>
    <w:rsid w:val="008315D2"/>
    <w:pPr>
      <w:keepNext/>
      <w:jc w:val="center"/>
      <w:outlineLvl w:val="2"/>
    </w:pPr>
    <w:rPr>
      <w:rFonts w:ascii="Angsana New"/>
      <w:b/>
      <w:bCs/>
      <w:sz w:val="48"/>
      <w:szCs w:val="48"/>
      <w:lang w:val="th-TH"/>
    </w:rPr>
  </w:style>
  <w:style w:type="paragraph" w:styleId="4">
    <w:name w:val="heading 4"/>
    <w:basedOn w:val="a"/>
    <w:next w:val="a"/>
    <w:qFormat/>
    <w:rsid w:val="008315D2"/>
    <w:pPr>
      <w:keepNext/>
      <w:jc w:val="center"/>
      <w:outlineLvl w:val="3"/>
    </w:pPr>
    <w:rPr>
      <w:rFonts w:ascii="Angsana New"/>
      <w:b/>
      <w:bCs/>
      <w:sz w:val="56"/>
      <w:szCs w:val="56"/>
      <w:lang w:val="th-TH"/>
    </w:rPr>
  </w:style>
  <w:style w:type="paragraph" w:styleId="5">
    <w:name w:val="heading 5"/>
    <w:basedOn w:val="a"/>
    <w:next w:val="a"/>
    <w:qFormat/>
    <w:rsid w:val="008315D2"/>
    <w:pPr>
      <w:keepNext/>
      <w:spacing w:after="240"/>
      <w:jc w:val="center"/>
      <w:outlineLvl w:val="4"/>
    </w:pPr>
    <w:rPr>
      <w:rFonts w:ascii="Angsana New"/>
      <w:b/>
      <w:bCs/>
      <w:sz w:val="28"/>
      <w:szCs w:val="28"/>
      <w:lang w:val="th-TH"/>
    </w:rPr>
  </w:style>
  <w:style w:type="paragraph" w:styleId="6">
    <w:name w:val="heading 6"/>
    <w:basedOn w:val="a"/>
    <w:next w:val="a"/>
    <w:qFormat/>
    <w:rsid w:val="008315D2"/>
    <w:pPr>
      <w:keepNext/>
      <w:spacing w:after="120"/>
      <w:jc w:val="center"/>
      <w:outlineLvl w:val="5"/>
    </w:pPr>
    <w:rPr>
      <w:rFonts w:ascii="Angsana New"/>
      <w:sz w:val="44"/>
      <w:szCs w:val="44"/>
      <w:lang w:val="th-TH"/>
    </w:rPr>
  </w:style>
  <w:style w:type="paragraph" w:styleId="7">
    <w:name w:val="heading 7"/>
    <w:basedOn w:val="a"/>
    <w:next w:val="a"/>
    <w:qFormat/>
    <w:rsid w:val="008315D2"/>
    <w:pPr>
      <w:keepNext/>
      <w:outlineLvl w:val="6"/>
    </w:pPr>
    <w:rPr>
      <w:rFonts w:ascii="Angsana New" w:hAnsi="Angsana New"/>
      <w:b/>
      <w:bCs/>
      <w:lang w:val="th-TH"/>
    </w:rPr>
  </w:style>
  <w:style w:type="paragraph" w:styleId="8">
    <w:name w:val="heading 8"/>
    <w:basedOn w:val="a"/>
    <w:next w:val="a"/>
    <w:qFormat/>
    <w:rsid w:val="008315D2"/>
    <w:pPr>
      <w:keepNext/>
      <w:jc w:val="center"/>
      <w:outlineLvl w:val="7"/>
    </w:pPr>
    <w:rPr>
      <w:rFonts w:ascii="Angsana New" w:hAnsi="Angsana New"/>
      <w:b/>
      <w:bCs/>
      <w:lang w:val="th-TH"/>
    </w:rPr>
  </w:style>
  <w:style w:type="paragraph" w:styleId="9">
    <w:name w:val="heading 9"/>
    <w:basedOn w:val="a"/>
    <w:next w:val="a"/>
    <w:qFormat/>
    <w:rsid w:val="008315D2"/>
    <w:pPr>
      <w:keepNext/>
      <w:outlineLvl w:val="8"/>
    </w:pPr>
    <w:rPr>
      <w:rFonts w:ascii="Angsana New" w:hAnsi="Angsana New"/>
      <w:u w:val="single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8315D2"/>
    <w:pPr>
      <w:framePr w:w="7920" w:h="1980" w:hRule="exact" w:hSpace="180" w:wrap="auto" w:hAnchor="page" w:xAlign="center" w:yAlign="bottom"/>
      <w:ind w:left="2880"/>
    </w:pPr>
    <w:rPr>
      <w:rFonts w:ascii="Arial" w:hAnsi="Arial" w:cs="KodchiangUPC"/>
      <w:sz w:val="24"/>
      <w:szCs w:val="24"/>
    </w:rPr>
  </w:style>
  <w:style w:type="paragraph" w:styleId="a4">
    <w:name w:val="envelope return"/>
    <w:basedOn w:val="a"/>
    <w:rsid w:val="008315D2"/>
    <w:rPr>
      <w:rFonts w:ascii="Arial" w:hAnsi="Arial" w:cs="KodchiangUPC"/>
      <w:sz w:val="20"/>
      <w:szCs w:val="20"/>
    </w:rPr>
  </w:style>
  <w:style w:type="paragraph" w:styleId="a5">
    <w:name w:val="header"/>
    <w:basedOn w:val="a"/>
    <w:link w:val="a6"/>
    <w:uiPriority w:val="99"/>
    <w:rsid w:val="008315D2"/>
    <w:pPr>
      <w:tabs>
        <w:tab w:val="center" w:pos="4320"/>
        <w:tab w:val="right" w:pos="8640"/>
      </w:tabs>
    </w:pPr>
  </w:style>
  <w:style w:type="paragraph" w:styleId="a7">
    <w:name w:val="footer"/>
    <w:basedOn w:val="a"/>
    <w:rsid w:val="008315D2"/>
    <w:pPr>
      <w:tabs>
        <w:tab w:val="center" w:pos="4320"/>
        <w:tab w:val="right" w:pos="8640"/>
      </w:tabs>
    </w:pPr>
  </w:style>
  <w:style w:type="paragraph" w:styleId="a8">
    <w:name w:val="Body Text"/>
    <w:basedOn w:val="a"/>
    <w:rsid w:val="008315D2"/>
    <w:pPr>
      <w:spacing w:before="120"/>
      <w:jc w:val="both"/>
    </w:pPr>
  </w:style>
  <w:style w:type="paragraph" w:styleId="a9">
    <w:name w:val="caption"/>
    <w:basedOn w:val="a"/>
    <w:next w:val="a"/>
    <w:qFormat/>
    <w:rsid w:val="008315D2"/>
    <w:pPr>
      <w:ind w:left="4215"/>
    </w:pPr>
    <w:rPr>
      <w:b/>
      <w:bCs/>
      <w:sz w:val="28"/>
      <w:szCs w:val="28"/>
      <w:lang w:val="th-TH"/>
    </w:rPr>
  </w:style>
  <w:style w:type="paragraph" w:styleId="aa">
    <w:name w:val="Body Text Indent"/>
    <w:basedOn w:val="a"/>
    <w:rsid w:val="008315D2"/>
    <w:pPr>
      <w:ind w:left="1710" w:hanging="990"/>
    </w:pPr>
    <w:rPr>
      <w:lang w:val="th-TH"/>
    </w:rPr>
  </w:style>
  <w:style w:type="paragraph" w:styleId="20">
    <w:name w:val="Body Text 2"/>
    <w:basedOn w:val="a"/>
    <w:rsid w:val="008315D2"/>
    <w:pPr>
      <w:jc w:val="thaiDistribute"/>
    </w:pPr>
    <w:rPr>
      <w:rFonts w:ascii="Angsana New"/>
      <w:sz w:val="28"/>
      <w:szCs w:val="28"/>
      <w:lang w:val="th-TH"/>
    </w:rPr>
  </w:style>
  <w:style w:type="paragraph" w:styleId="ab">
    <w:name w:val="Title"/>
    <w:basedOn w:val="a"/>
    <w:qFormat/>
    <w:rsid w:val="008315D2"/>
    <w:pPr>
      <w:jc w:val="center"/>
    </w:pPr>
    <w:rPr>
      <w:sz w:val="44"/>
      <w:szCs w:val="44"/>
    </w:rPr>
  </w:style>
  <w:style w:type="table" w:styleId="ac">
    <w:name w:val="Table Grid"/>
    <w:basedOn w:val="a1"/>
    <w:uiPriority w:val="39"/>
    <w:rsid w:val="002F1A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B1769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</w:rPr>
  </w:style>
  <w:style w:type="character" w:styleId="ae">
    <w:name w:val="Strong"/>
    <w:basedOn w:val="a0"/>
    <w:uiPriority w:val="22"/>
    <w:qFormat/>
    <w:rsid w:val="00B1769F"/>
    <w:rPr>
      <w:b/>
      <w:bCs/>
    </w:rPr>
  </w:style>
  <w:style w:type="character" w:customStyle="1" w:styleId="style11">
    <w:name w:val="style11"/>
    <w:basedOn w:val="a0"/>
    <w:rsid w:val="00B1769F"/>
    <w:rPr>
      <w:color w:val="FFFFFF"/>
    </w:rPr>
  </w:style>
  <w:style w:type="paragraph" w:styleId="af">
    <w:name w:val="List Paragraph"/>
    <w:basedOn w:val="a"/>
    <w:uiPriority w:val="34"/>
    <w:qFormat/>
    <w:rsid w:val="00067954"/>
    <w:pPr>
      <w:ind w:left="720"/>
      <w:contextualSpacing/>
    </w:pPr>
    <w:rPr>
      <w:szCs w:val="40"/>
    </w:rPr>
  </w:style>
  <w:style w:type="paragraph" w:styleId="af0">
    <w:name w:val="Balloon Text"/>
    <w:basedOn w:val="a"/>
    <w:link w:val="af1"/>
    <w:rsid w:val="00D36CE1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D36CE1"/>
    <w:rPr>
      <w:rFonts w:ascii="Tahoma" w:hAnsi="Tahoma"/>
      <w:sz w:val="16"/>
    </w:rPr>
  </w:style>
  <w:style w:type="paragraph" w:styleId="af2">
    <w:name w:val="No Spacing"/>
    <w:uiPriority w:val="1"/>
    <w:qFormat/>
    <w:rsid w:val="00A806FF"/>
    <w:rPr>
      <w:rFonts w:ascii="Calibri" w:eastAsia="Calibri" w:hAnsi="Calibri" w:cs="Cordia New"/>
      <w:sz w:val="22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9F0C6A"/>
    <w:rPr>
      <w:sz w:val="32"/>
      <w:szCs w:val="32"/>
    </w:rPr>
  </w:style>
  <w:style w:type="table" w:customStyle="1" w:styleId="TableNormal1">
    <w:name w:val="Table Normal1"/>
    <w:uiPriority w:val="99"/>
    <w:semiHidden/>
    <w:rsid w:val="00F8774E"/>
    <w:pPr>
      <w:spacing w:after="200" w:line="276" w:lineRule="auto"/>
    </w:pPr>
    <w:rPr>
      <w:rFonts w:ascii="Calibri" w:eastAsia="Times New Roman" w:hAnsi="Calibri" w:cs="Cordia New"/>
      <w:sz w:val="22"/>
      <w:szCs w:val="28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Subtitle"/>
    <w:basedOn w:val="a"/>
    <w:next w:val="a"/>
    <w:link w:val="af4"/>
    <w:qFormat/>
    <w:rsid w:val="002C37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4">
    <w:name w:val="ชื่อเรื่องรอง อักขระ"/>
    <w:basedOn w:val="a0"/>
    <w:link w:val="af3"/>
    <w:rsid w:val="002C37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88989-D207-4E1A-8203-8327F740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รอ</vt:lpstr>
    </vt:vector>
  </TitlesOfParts>
  <Company>Grizli777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รอ</dc:title>
  <dc:creator>selapoom</dc:creator>
  <cp:lastModifiedBy>user_tung</cp:lastModifiedBy>
  <cp:revision>8</cp:revision>
  <cp:lastPrinted>2017-11-24T03:26:00Z</cp:lastPrinted>
  <dcterms:created xsi:type="dcterms:W3CDTF">2018-10-18T03:06:00Z</dcterms:created>
  <dcterms:modified xsi:type="dcterms:W3CDTF">2018-10-18T04:09:00Z</dcterms:modified>
</cp:coreProperties>
</file>